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E55F" w14:textId="42D14B6E" w:rsidR="00D76299" w:rsidRDefault="00FF00FB">
      <w:r>
        <w:t>Testing attachments in items of interests.</w:t>
      </w:r>
      <w:bookmarkStart w:id="0" w:name="_GoBack"/>
      <w:bookmarkEnd w:id="0"/>
    </w:p>
    <w:sectPr w:rsidR="00D7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FB"/>
    <w:rsid w:val="00D76299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1B61"/>
  <w15:chartTrackingRefBased/>
  <w15:docId w15:val="{DADEB666-D308-4B1B-9FAB-AB74E9D4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Jayashree Gopalan</dc:creator>
  <cp:keywords/>
  <dc:description/>
  <cp:lastModifiedBy>Jayashree Gopalan</cp:lastModifiedBy>
  <cp:revision>1</cp:revision>
  <dcterms:created xsi:type="dcterms:W3CDTF">2019-05-07T18:57:00Z</dcterms:created>
  <dcterms:modified xsi:type="dcterms:W3CDTF">2019-05-07T18:57:00Z</dcterms:modified>
</cp:coreProperties>
</file>