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D9F4" w14:textId="3412EC2D" w:rsidR="00CC33ED" w:rsidRDefault="0028248C" w:rsidP="00247FB2">
      <w:pPr>
        <w:shd w:val="clear" w:color="auto" w:fill="FFFFFF"/>
        <w:spacing w:after="0" w:line="240" w:lineRule="auto"/>
        <w:ind w:right="720"/>
        <w:textAlignment w:val="baseline"/>
        <w:rPr>
          <w:rFonts w:ascii="Britannic Bold" w:eastAsia="Times New Roman" w:hAnsi="Britannic Bold" w:cs="Segoe UI"/>
          <w:color w:val="323130"/>
          <w:sz w:val="52"/>
          <w:szCs w:val="52"/>
        </w:rPr>
      </w:pPr>
      <w:r w:rsidRPr="00333B3D">
        <w:rPr>
          <w:rFonts w:ascii="Britannic Bold" w:eastAsia="Times New Roman" w:hAnsi="Britannic Bold" w:cs="Segoe UI"/>
          <w:noProof/>
          <w:color w:val="323130"/>
          <w:sz w:val="52"/>
          <w:szCs w:val="52"/>
        </w:rPr>
        <mc:AlternateContent>
          <mc:Choice Requires="wps">
            <w:drawing>
              <wp:anchor distT="91440" distB="91440" distL="114300" distR="114300" simplePos="0" relativeHeight="251715584" behindDoc="0" locked="0" layoutInCell="1" allowOverlap="1" wp14:anchorId="0BA1281D" wp14:editId="28B9A019">
                <wp:simplePos x="0" y="0"/>
                <wp:positionH relativeFrom="margin">
                  <wp:align>left</wp:align>
                </wp:positionH>
                <wp:positionV relativeFrom="paragraph">
                  <wp:posOffset>2180243</wp:posOffset>
                </wp:positionV>
                <wp:extent cx="7037705" cy="30765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705" cy="307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51455" w14:textId="649C94F2" w:rsidR="000413DB" w:rsidRPr="006F305D" w:rsidRDefault="006F305D" w:rsidP="00DD1D44">
                            <w:pPr>
                              <w:pBdr>
                                <w:top w:val="single" w:sz="24" w:space="0" w:color="00C6BB" w:themeColor="accent1"/>
                                <w:bottom w:val="single" w:sz="24" w:space="8" w:color="00C6BB" w:themeColor="accent1"/>
                              </w:pBdr>
                              <w:spacing w:after="0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6F305D">
                              <w:rPr>
                                <w:color w:val="7030A0"/>
                                <w:sz w:val="32"/>
                                <w:szCs w:val="32"/>
                              </w:rPr>
                              <w:t>SUMMER IS FINALLY HERE!</w:t>
                            </w:r>
                            <w:r w:rsidRPr="006F305D">
                              <w:rPr>
                                <w:color w:val="7030A0"/>
                                <w:sz w:val="32"/>
                                <w:szCs w:val="32"/>
                              </w:rPr>
                              <w:tab/>
                            </w:r>
                            <w:r w:rsidRPr="006F305D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006F6DF" w14:textId="66EF28FE" w:rsidR="006F305D" w:rsidRDefault="006F305D" w:rsidP="00DD1D44">
                            <w:pPr>
                              <w:pBdr>
                                <w:top w:val="single" w:sz="24" w:space="0" w:color="00C6BB" w:themeColor="accent1"/>
                                <w:bottom w:val="single" w:sz="24" w:space="8" w:color="00C6BB" w:themeColor="accent1"/>
                              </w:pBdr>
                              <w:spacing w:after="0"/>
                              <w:jc w:val="center"/>
                              <w:rPr>
                                <w:color w:val="8F8F8F" w:themeColor="text2" w:themeTint="80"/>
                                <w:sz w:val="32"/>
                                <w:szCs w:val="32"/>
                              </w:rPr>
                            </w:pPr>
                            <w:r w:rsidRPr="006F305D">
                              <w:rPr>
                                <w:color w:val="D71623" w:themeColor="accent6" w:themeShade="BF"/>
                                <w:sz w:val="32"/>
                                <w:szCs w:val="32"/>
                              </w:rPr>
                              <w:t xml:space="preserve">Hello wonderful residents of </w:t>
                            </w:r>
                            <w:r w:rsidR="00933F1F">
                              <w:rPr>
                                <w:color w:val="D71623" w:themeColor="accent6" w:themeShade="BF"/>
                                <w:sz w:val="32"/>
                                <w:szCs w:val="32"/>
                              </w:rPr>
                              <w:t>Astoria Park</w:t>
                            </w:r>
                            <w:r w:rsidRPr="006F305D">
                              <w:rPr>
                                <w:color w:val="D71623" w:themeColor="accent6" w:themeShade="BF"/>
                                <w:sz w:val="32"/>
                                <w:szCs w:val="32"/>
                              </w:rPr>
                              <w:t xml:space="preserve">.  </w:t>
                            </w:r>
                            <w:r w:rsidRPr="006F305D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Thank you to everyone that came out to attend </w:t>
                            </w:r>
                            <w:r w:rsidR="00933F1F">
                              <w:rPr>
                                <w:color w:val="00B050"/>
                                <w:sz w:val="32"/>
                                <w:szCs w:val="32"/>
                              </w:rPr>
                              <w:t>our free breakfast</w:t>
                            </w:r>
                            <w:r w:rsidRPr="006F305D">
                              <w:rPr>
                                <w:color w:val="00B0F0"/>
                                <w:sz w:val="32"/>
                                <w:szCs w:val="32"/>
                              </w:rPr>
                              <w:t xml:space="preserve">; sponsored by our valet trash service (AWS).  </w:t>
                            </w:r>
                            <w:r w:rsidRPr="006F305D">
                              <w:rPr>
                                <w:color w:val="EF755F" w:themeColor="accent5"/>
                                <w:sz w:val="32"/>
                                <w:szCs w:val="32"/>
                              </w:rPr>
                              <w:t xml:space="preserve">We have an exciting June in store </w:t>
                            </w:r>
                            <w:r w:rsidRPr="00DD1D44">
                              <w:rPr>
                                <w:color w:val="8F8F8F" w:themeColor="text2" w:themeTint="80"/>
                                <w:sz w:val="32"/>
                                <w:szCs w:val="32"/>
                              </w:rPr>
                              <w:t xml:space="preserve">and hope to see you join in on the fun!   </w:t>
                            </w:r>
                          </w:p>
                          <w:p w14:paraId="1594013B" w14:textId="77777777" w:rsidR="00DD1D44" w:rsidRDefault="00DD1D44" w:rsidP="00DD1D44">
                            <w:pPr>
                              <w:pBdr>
                                <w:top w:val="single" w:sz="24" w:space="0" w:color="00C6BB" w:themeColor="accent1"/>
                                <w:bottom w:val="single" w:sz="24" w:space="8" w:color="00C6BB" w:themeColor="accent1"/>
                              </w:pBdr>
                              <w:spacing w:after="0"/>
                              <w:jc w:val="center"/>
                              <w:rPr>
                                <w:color w:val="8F8F8F" w:themeColor="text2" w:themeTint="80"/>
                                <w:sz w:val="32"/>
                                <w:szCs w:val="32"/>
                              </w:rPr>
                            </w:pPr>
                          </w:p>
                          <w:p w14:paraId="62DEA9A6" w14:textId="0F16CEB2" w:rsidR="00DD1D44" w:rsidRPr="00DD1D44" w:rsidRDefault="00DD1D44" w:rsidP="00DD1D44">
                            <w:pPr>
                              <w:pBdr>
                                <w:top w:val="single" w:sz="24" w:space="0" w:color="00C6BB" w:themeColor="accent1"/>
                                <w:bottom w:val="single" w:sz="24" w:space="8" w:color="00C6BB" w:themeColor="accent1"/>
                              </w:pBdr>
                              <w:spacing w:after="0"/>
                              <w:jc w:val="center"/>
                              <w:rPr>
                                <w:color w:val="212121" w:themeColor="text2"/>
                                <w:sz w:val="32"/>
                                <w:szCs w:val="32"/>
                              </w:rPr>
                            </w:pPr>
                            <w:r w:rsidRPr="00DD1D44">
                              <w:rPr>
                                <w:color w:val="212121" w:themeColor="text2"/>
                                <w:sz w:val="32"/>
                                <w:szCs w:val="32"/>
                              </w:rPr>
                              <w:t xml:space="preserve">We’re happy to welcome </w:t>
                            </w:r>
                            <w:r w:rsidR="00933F1F">
                              <w:rPr>
                                <w:color w:val="212121" w:themeColor="text2"/>
                                <w:sz w:val="32"/>
                                <w:szCs w:val="32"/>
                              </w:rPr>
                              <w:t>Nikki Randell</w:t>
                            </w:r>
                            <w:r w:rsidRPr="00DD1D44">
                              <w:rPr>
                                <w:color w:val="212121" w:themeColor="text2"/>
                                <w:sz w:val="32"/>
                                <w:szCs w:val="32"/>
                              </w:rPr>
                              <w:t xml:space="preserve"> to </w:t>
                            </w:r>
                            <w:r w:rsidR="00933F1F">
                              <w:rPr>
                                <w:color w:val="212121" w:themeColor="text2"/>
                                <w:sz w:val="32"/>
                                <w:szCs w:val="32"/>
                              </w:rPr>
                              <w:t>the Astoria Park</w:t>
                            </w:r>
                            <w:r w:rsidRPr="00DD1D44">
                              <w:rPr>
                                <w:color w:val="212121" w:themeColor="text2"/>
                                <w:sz w:val="32"/>
                                <w:szCs w:val="32"/>
                              </w:rPr>
                              <w:t xml:space="preserve"> team.  </w:t>
                            </w:r>
                            <w:r w:rsidR="00150BD4">
                              <w:rPr>
                                <w:color w:val="212121" w:themeColor="text2"/>
                                <w:sz w:val="32"/>
                                <w:szCs w:val="32"/>
                              </w:rPr>
                              <w:t>Nikki</w:t>
                            </w:r>
                            <w:r w:rsidRPr="00DD1D44">
                              <w:rPr>
                                <w:color w:val="212121" w:themeColor="text2"/>
                                <w:sz w:val="32"/>
                                <w:szCs w:val="32"/>
                              </w:rPr>
                              <w:t xml:space="preserve"> joined our team on May 1</w:t>
                            </w:r>
                            <w:r w:rsidR="00933F1F">
                              <w:rPr>
                                <w:color w:val="212121" w:themeColor="text2"/>
                                <w:sz w:val="32"/>
                                <w:szCs w:val="32"/>
                              </w:rPr>
                              <w:t>8</w:t>
                            </w:r>
                            <w:r w:rsidRPr="00DD1D44">
                              <w:rPr>
                                <w:color w:val="212121" w:themeColor="text2"/>
                                <w:sz w:val="32"/>
                                <w:szCs w:val="32"/>
                              </w:rPr>
                              <w:t>,</w:t>
                            </w:r>
                            <w:r w:rsidR="00150BD4">
                              <w:rPr>
                                <w:color w:val="212121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D1D44">
                              <w:rPr>
                                <w:color w:val="212121" w:themeColor="text2"/>
                                <w:sz w:val="32"/>
                                <w:szCs w:val="32"/>
                              </w:rPr>
                              <w:t xml:space="preserve">2021 and is off to a great start in </w:t>
                            </w:r>
                            <w:r w:rsidR="00933F1F">
                              <w:rPr>
                                <w:color w:val="212121" w:themeColor="text2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2F04EF">
                              <w:rPr>
                                <w:color w:val="212121" w:themeColor="text2"/>
                                <w:sz w:val="32"/>
                                <w:szCs w:val="32"/>
                              </w:rPr>
                              <w:t>A</w:t>
                            </w:r>
                            <w:r w:rsidR="00933F1F">
                              <w:rPr>
                                <w:color w:val="212121" w:themeColor="text2"/>
                                <w:sz w:val="32"/>
                                <w:szCs w:val="32"/>
                              </w:rPr>
                              <w:t xml:space="preserve">ssistant </w:t>
                            </w:r>
                            <w:r w:rsidR="002F04EF">
                              <w:rPr>
                                <w:color w:val="212121" w:themeColor="text2"/>
                                <w:sz w:val="32"/>
                                <w:szCs w:val="32"/>
                              </w:rPr>
                              <w:t>P</w:t>
                            </w:r>
                            <w:r w:rsidR="00933F1F">
                              <w:rPr>
                                <w:color w:val="212121" w:themeColor="text2"/>
                                <w:sz w:val="32"/>
                                <w:szCs w:val="32"/>
                              </w:rPr>
                              <w:t xml:space="preserve">roperty </w:t>
                            </w:r>
                            <w:r w:rsidR="002F04EF">
                              <w:rPr>
                                <w:color w:val="212121" w:themeColor="text2"/>
                                <w:sz w:val="32"/>
                                <w:szCs w:val="32"/>
                              </w:rPr>
                              <w:t>M</w:t>
                            </w:r>
                            <w:r w:rsidR="00933F1F">
                              <w:rPr>
                                <w:color w:val="212121" w:themeColor="text2"/>
                                <w:sz w:val="32"/>
                                <w:szCs w:val="32"/>
                              </w:rPr>
                              <w:t>anager position</w:t>
                            </w:r>
                            <w:r w:rsidRPr="00DD1D44">
                              <w:rPr>
                                <w:color w:val="212121" w:themeColor="text2"/>
                                <w:sz w:val="32"/>
                                <w:szCs w:val="32"/>
                              </w:rPr>
                              <w:t>.</w:t>
                            </w:r>
                            <w:r w:rsidR="0028248C">
                              <w:rPr>
                                <w:color w:val="212121" w:themeColor="text2"/>
                                <w:sz w:val="32"/>
                                <w:szCs w:val="32"/>
                              </w:rPr>
                              <w:t xml:space="preserve"> Jennifer Santana Frias also joined us as our new Leasing Manager.</w:t>
                            </w:r>
                            <w:r w:rsidRPr="00DD1D44">
                              <w:rPr>
                                <w:color w:val="212121" w:themeColor="text2"/>
                                <w:sz w:val="32"/>
                                <w:szCs w:val="32"/>
                              </w:rPr>
                              <w:t xml:space="preserve">  If you haven’t already, help us welcome </w:t>
                            </w:r>
                            <w:r w:rsidR="00933F1F">
                              <w:rPr>
                                <w:color w:val="212121" w:themeColor="text2"/>
                                <w:sz w:val="32"/>
                                <w:szCs w:val="32"/>
                              </w:rPr>
                              <w:t>Nikki</w:t>
                            </w:r>
                            <w:r w:rsidR="0028248C">
                              <w:rPr>
                                <w:color w:val="212121" w:themeColor="text2"/>
                                <w:sz w:val="32"/>
                                <w:szCs w:val="32"/>
                              </w:rPr>
                              <w:t xml:space="preserve"> and Jennifer</w:t>
                            </w:r>
                            <w:r w:rsidRPr="00DD1D44">
                              <w:rPr>
                                <w:color w:val="212121" w:themeColor="text2"/>
                                <w:sz w:val="32"/>
                                <w:szCs w:val="32"/>
                              </w:rPr>
                              <w:t xml:space="preserve"> and say, “HI”!</w:t>
                            </w:r>
                            <w:r w:rsidR="00640A69" w:rsidRPr="00640A6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1281D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171.65pt;width:554.15pt;height:242.25pt;z-index:25171558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" filled="f" stroked="f">
                <v:textbox>
                  <w:txbxContent>
                    <w:p w14:paraId="2E851455" w14:textId="649C94F2" w:rsidR="000413DB" w:rsidRPr="006F305D" w:rsidRDefault="006F305D" w:rsidP="00DD1D44">
                      <w:pPr>
                        <w:pBdr>
                          <w:top w:val="single" w:sz="24" w:space="0" w:color="00C6BB" w:themeColor="accent1"/>
                          <w:bottom w:val="single" w:sz="24" w:space="8" w:color="00C6BB" w:themeColor="accent1"/>
                        </w:pBdr>
                        <w:spacing w:after="0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6F305D">
                        <w:rPr>
                          <w:color w:val="7030A0"/>
                          <w:sz w:val="32"/>
                          <w:szCs w:val="32"/>
                        </w:rPr>
                        <w:t>SUMMER IS FINALLY HERE!</w:t>
                      </w:r>
                      <w:r w:rsidRPr="006F305D">
                        <w:rPr>
                          <w:color w:val="7030A0"/>
                          <w:sz w:val="32"/>
                          <w:szCs w:val="32"/>
                        </w:rPr>
                        <w:tab/>
                      </w:r>
                      <w:r w:rsidRPr="006F305D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006F6DF" w14:textId="66EF28FE" w:rsidR="006F305D" w:rsidRDefault="006F305D" w:rsidP="00DD1D44">
                      <w:pPr>
                        <w:pBdr>
                          <w:top w:val="single" w:sz="24" w:space="0" w:color="00C6BB" w:themeColor="accent1"/>
                          <w:bottom w:val="single" w:sz="24" w:space="8" w:color="00C6BB" w:themeColor="accent1"/>
                        </w:pBdr>
                        <w:spacing w:after="0"/>
                        <w:jc w:val="center"/>
                        <w:rPr>
                          <w:color w:val="8F8F8F" w:themeColor="text2" w:themeTint="80"/>
                          <w:sz w:val="32"/>
                          <w:szCs w:val="32"/>
                        </w:rPr>
                      </w:pPr>
                      <w:r w:rsidRPr="006F305D">
                        <w:rPr>
                          <w:color w:val="D71623" w:themeColor="accent6" w:themeShade="BF"/>
                          <w:sz w:val="32"/>
                          <w:szCs w:val="32"/>
                        </w:rPr>
                        <w:t xml:space="preserve">Hello wonderful residents of </w:t>
                      </w:r>
                      <w:r w:rsidR="00933F1F">
                        <w:rPr>
                          <w:color w:val="D71623" w:themeColor="accent6" w:themeShade="BF"/>
                          <w:sz w:val="32"/>
                          <w:szCs w:val="32"/>
                        </w:rPr>
                        <w:t>Astoria Park</w:t>
                      </w:r>
                      <w:r w:rsidRPr="006F305D">
                        <w:rPr>
                          <w:color w:val="D71623" w:themeColor="accent6" w:themeShade="BF"/>
                          <w:sz w:val="32"/>
                          <w:szCs w:val="32"/>
                        </w:rPr>
                        <w:t xml:space="preserve">.  </w:t>
                      </w:r>
                      <w:r w:rsidRPr="006F305D">
                        <w:rPr>
                          <w:color w:val="00B050"/>
                          <w:sz w:val="32"/>
                          <w:szCs w:val="32"/>
                        </w:rPr>
                        <w:t xml:space="preserve">Thank you to everyone that came out to attend </w:t>
                      </w:r>
                      <w:r w:rsidR="00933F1F">
                        <w:rPr>
                          <w:color w:val="00B050"/>
                          <w:sz w:val="32"/>
                          <w:szCs w:val="32"/>
                        </w:rPr>
                        <w:t>our free breakfast</w:t>
                      </w:r>
                      <w:r w:rsidRPr="006F305D">
                        <w:rPr>
                          <w:color w:val="00B0F0"/>
                          <w:sz w:val="32"/>
                          <w:szCs w:val="32"/>
                        </w:rPr>
                        <w:t xml:space="preserve">; sponsored by our valet trash service (AWS).  </w:t>
                      </w:r>
                      <w:r w:rsidRPr="006F305D">
                        <w:rPr>
                          <w:color w:val="EF755F" w:themeColor="accent5"/>
                          <w:sz w:val="32"/>
                          <w:szCs w:val="32"/>
                        </w:rPr>
                        <w:t xml:space="preserve">We have an exciting June in store </w:t>
                      </w:r>
                      <w:r w:rsidRPr="00DD1D44">
                        <w:rPr>
                          <w:color w:val="8F8F8F" w:themeColor="text2" w:themeTint="80"/>
                          <w:sz w:val="32"/>
                          <w:szCs w:val="32"/>
                        </w:rPr>
                        <w:t xml:space="preserve">and hope to see you join in on the fun!   </w:t>
                      </w:r>
                    </w:p>
                    <w:p w14:paraId="1594013B" w14:textId="77777777" w:rsidR="00DD1D44" w:rsidRDefault="00DD1D44" w:rsidP="00DD1D44">
                      <w:pPr>
                        <w:pBdr>
                          <w:top w:val="single" w:sz="24" w:space="0" w:color="00C6BB" w:themeColor="accent1"/>
                          <w:bottom w:val="single" w:sz="24" w:space="8" w:color="00C6BB" w:themeColor="accent1"/>
                        </w:pBdr>
                        <w:spacing w:after="0"/>
                        <w:jc w:val="center"/>
                        <w:rPr>
                          <w:color w:val="8F8F8F" w:themeColor="text2" w:themeTint="80"/>
                          <w:sz w:val="32"/>
                          <w:szCs w:val="32"/>
                        </w:rPr>
                      </w:pPr>
                    </w:p>
                    <w:p w14:paraId="62DEA9A6" w14:textId="0F16CEB2" w:rsidR="00DD1D44" w:rsidRPr="00DD1D44" w:rsidRDefault="00DD1D44" w:rsidP="00DD1D44">
                      <w:pPr>
                        <w:pBdr>
                          <w:top w:val="single" w:sz="24" w:space="0" w:color="00C6BB" w:themeColor="accent1"/>
                          <w:bottom w:val="single" w:sz="24" w:space="8" w:color="00C6BB" w:themeColor="accent1"/>
                        </w:pBdr>
                        <w:spacing w:after="0"/>
                        <w:jc w:val="center"/>
                        <w:rPr>
                          <w:color w:val="212121" w:themeColor="text2"/>
                          <w:sz w:val="32"/>
                          <w:szCs w:val="32"/>
                        </w:rPr>
                      </w:pPr>
                      <w:r w:rsidRPr="00DD1D44">
                        <w:rPr>
                          <w:color w:val="212121" w:themeColor="text2"/>
                          <w:sz w:val="32"/>
                          <w:szCs w:val="32"/>
                        </w:rPr>
                        <w:t xml:space="preserve">We’re happy to welcome </w:t>
                      </w:r>
                      <w:r w:rsidR="00933F1F">
                        <w:rPr>
                          <w:color w:val="212121" w:themeColor="text2"/>
                          <w:sz w:val="32"/>
                          <w:szCs w:val="32"/>
                        </w:rPr>
                        <w:t>Nikki Randell</w:t>
                      </w:r>
                      <w:r w:rsidRPr="00DD1D44">
                        <w:rPr>
                          <w:color w:val="212121" w:themeColor="text2"/>
                          <w:sz w:val="32"/>
                          <w:szCs w:val="32"/>
                        </w:rPr>
                        <w:t xml:space="preserve"> to </w:t>
                      </w:r>
                      <w:r w:rsidR="00933F1F">
                        <w:rPr>
                          <w:color w:val="212121" w:themeColor="text2"/>
                          <w:sz w:val="32"/>
                          <w:szCs w:val="32"/>
                        </w:rPr>
                        <w:t>the Astoria Park</w:t>
                      </w:r>
                      <w:r w:rsidRPr="00DD1D44">
                        <w:rPr>
                          <w:color w:val="212121" w:themeColor="text2"/>
                          <w:sz w:val="32"/>
                          <w:szCs w:val="32"/>
                        </w:rPr>
                        <w:t xml:space="preserve"> team.  </w:t>
                      </w:r>
                      <w:r w:rsidR="00150BD4">
                        <w:rPr>
                          <w:color w:val="212121" w:themeColor="text2"/>
                          <w:sz w:val="32"/>
                          <w:szCs w:val="32"/>
                        </w:rPr>
                        <w:t>Nikki</w:t>
                      </w:r>
                      <w:r w:rsidRPr="00DD1D44">
                        <w:rPr>
                          <w:color w:val="212121" w:themeColor="text2"/>
                          <w:sz w:val="32"/>
                          <w:szCs w:val="32"/>
                        </w:rPr>
                        <w:t xml:space="preserve"> joined our team on May 1</w:t>
                      </w:r>
                      <w:r w:rsidR="00933F1F">
                        <w:rPr>
                          <w:color w:val="212121" w:themeColor="text2"/>
                          <w:sz w:val="32"/>
                          <w:szCs w:val="32"/>
                        </w:rPr>
                        <w:t>8</w:t>
                      </w:r>
                      <w:r w:rsidRPr="00DD1D44">
                        <w:rPr>
                          <w:color w:val="212121" w:themeColor="text2"/>
                          <w:sz w:val="32"/>
                          <w:szCs w:val="32"/>
                        </w:rPr>
                        <w:t>,</w:t>
                      </w:r>
                      <w:r w:rsidR="00150BD4">
                        <w:rPr>
                          <w:color w:val="212121" w:themeColor="text2"/>
                          <w:sz w:val="32"/>
                          <w:szCs w:val="32"/>
                        </w:rPr>
                        <w:t xml:space="preserve"> </w:t>
                      </w:r>
                      <w:r w:rsidRPr="00DD1D44">
                        <w:rPr>
                          <w:color w:val="212121" w:themeColor="text2"/>
                          <w:sz w:val="32"/>
                          <w:szCs w:val="32"/>
                        </w:rPr>
                        <w:t xml:space="preserve">2021 and is off to a great start in </w:t>
                      </w:r>
                      <w:r w:rsidR="00933F1F">
                        <w:rPr>
                          <w:color w:val="212121" w:themeColor="text2"/>
                          <w:sz w:val="32"/>
                          <w:szCs w:val="32"/>
                        </w:rPr>
                        <w:t xml:space="preserve">the </w:t>
                      </w:r>
                      <w:r w:rsidR="002F04EF">
                        <w:rPr>
                          <w:color w:val="212121" w:themeColor="text2"/>
                          <w:sz w:val="32"/>
                          <w:szCs w:val="32"/>
                        </w:rPr>
                        <w:t>A</w:t>
                      </w:r>
                      <w:r w:rsidR="00933F1F">
                        <w:rPr>
                          <w:color w:val="212121" w:themeColor="text2"/>
                          <w:sz w:val="32"/>
                          <w:szCs w:val="32"/>
                        </w:rPr>
                        <w:t xml:space="preserve">ssistant </w:t>
                      </w:r>
                      <w:r w:rsidR="002F04EF">
                        <w:rPr>
                          <w:color w:val="212121" w:themeColor="text2"/>
                          <w:sz w:val="32"/>
                          <w:szCs w:val="32"/>
                        </w:rPr>
                        <w:t>P</w:t>
                      </w:r>
                      <w:r w:rsidR="00933F1F">
                        <w:rPr>
                          <w:color w:val="212121" w:themeColor="text2"/>
                          <w:sz w:val="32"/>
                          <w:szCs w:val="32"/>
                        </w:rPr>
                        <w:t xml:space="preserve">roperty </w:t>
                      </w:r>
                      <w:r w:rsidR="002F04EF">
                        <w:rPr>
                          <w:color w:val="212121" w:themeColor="text2"/>
                          <w:sz w:val="32"/>
                          <w:szCs w:val="32"/>
                        </w:rPr>
                        <w:t>M</w:t>
                      </w:r>
                      <w:r w:rsidR="00933F1F">
                        <w:rPr>
                          <w:color w:val="212121" w:themeColor="text2"/>
                          <w:sz w:val="32"/>
                          <w:szCs w:val="32"/>
                        </w:rPr>
                        <w:t>anager position</w:t>
                      </w:r>
                      <w:r w:rsidRPr="00DD1D44">
                        <w:rPr>
                          <w:color w:val="212121" w:themeColor="text2"/>
                          <w:sz w:val="32"/>
                          <w:szCs w:val="32"/>
                        </w:rPr>
                        <w:t>.</w:t>
                      </w:r>
                      <w:r w:rsidR="0028248C">
                        <w:rPr>
                          <w:color w:val="212121" w:themeColor="text2"/>
                          <w:sz w:val="32"/>
                          <w:szCs w:val="32"/>
                        </w:rPr>
                        <w:t xml:space="preserve"> Jennifer Santana Frias also joined us as our new Leasing Manager.</w:t>
                      </w:r>
                      <w:r w:rsidRPr="00DD1D44">
                        <w:rPr>
                          <w:color w:val="212121" w:themeColor="text2"/>
                          <w:sz w:val="32"/>
                          <w:szCs w:val="32"/>
                        </w:rPr>
                        <w:t xml:space="preserve">  If you haven’t already, help us welcome </w:t>
                      </w:r>
                      <w:r w:rsidR="00933F1F">
                        <w:rPr>
                          <w:color w:val="212121" w:themeColor="text2"/>
                          <w:sz w:val="32"/>
                          <w:szCs w:val="32"/>
                        </w:rPr>
                        <w:t>Nikki</w:t>
                      </w:r>
                      <w:r w:rsidR="0028248C">
                        <w:rPr>
                          <w:color w:val="212121" w:themeColor="text2"/>
                          <w:sz w:val="32"/>
                          <w:szCs w:val="32"/>
                        </w:rPr>
                        <w:t xml:space="preserve"> and Jennifer</w:t>
                      </w:r>
                      <w:r w:rsidRPr="00DD1D44">
                        <w:rPr>
                          <w:color w:val="212121" w:themeColor="text2"/>
                          <w:sz w:val="32"/>
                          <w:szCs w:val="32"/>
                        </w:rPr>
                        <w:t xml:space="preserve"> and say, “HI”!</w:t>
                      </w:r>
                      <w:r w:rsidR="00640A69" w:rsidRPr="00640A69"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40A69" w:rsidRPr="00D15DE1">
        <w:rPr>
          <w:rFonts w:ascii="Georgia" w:eastAsia="Times New Roman" w:hAnsi="Georgia" w:cs="Times New Roman"/>
          <w:noProof/>
          <w:color w:val="343434"/>
          <w:sz w:val="52"/>
          <w:szCs w:val="52"/>
        </w:rPr>
        <mc:AlternateContent>
          <mc:Choice Requires="wps">
            <w:drawing>
              <wp:anchor distT="91440" distB="91440" distL="137160" distR="137160" simplePos="0" relativeHeight="251692032" behindDoc="1" locked="0" layoutInCell="0" allowOverlap="1" wp14:anchorId="39D707C5" wp14:editId="6A6EE217">
                <wp:simplePos x="0" y="0"/>
                <wp:positionH relativeFrom="margin">
                  <wp:posOffset>1600865</wp:posOffset>
                </wp:positionH>
                <wp:positionV relativeFrom="paragraph">
                  <wp:posOffset>3810088</wp:posOffset>
                </wp:positionV>
                <wp:extent cx="3728024" cy="6952499"/>
                <wp:effectExtent l="6985" t="0" r="13335" b="13335"/>
                <wp:wrapNone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28024" cy="6952499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F64F6" w14:textId="4AD52678" w:rsidR="00E325ED" w:rsidRDefault="0004002B" w:rsidP="00640A6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4"/>
                                <w:szCs w:val="24"/>
                              </w:rPr>
                              <w:t>COOL OFF BY THE POOL!</w:t>
                            </w:r>
                          </w:p>
                          <w:p w14:paraId="02F90ACB" w14:textId="087C3F76" w:rsidR="001C61A8" w:rsidRDefault="00640A69" w:rsidP="00E325E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4"/>
                                <w:szCs w:val="24"/>
                              </w:rPr>
                              <w:t>It’s the time of the year the weather is warming, school is letting out, kids are playing, and the sweet tasty popsicle treat is being consumed by man</w:t>
                            </w:r>
                            <w:r w:rsidR="00CB4D03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4"/>
                                <w:szCs w:val="24"/>
                              </w:rPr>
                              <w:t>.  Join us for a COOL OFF BY THE POOL EVENT and enjoy popsicles, ice cream</w:t>
                            </w:r>
                            <w:r w:rsidR="00A4359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4"/>
                                <w:szCs w:val="24"/>
                              </w:rPr>
                              <w:t>pop and water!</w:t>
                            </w:r>
                            <w:r w:rsidR="00787A6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ONLY residents allowed, NO guests due to COVID restrictions.</w:t>
                            </w:r>
                          </w:p>
                          <w:p w14:paraId="0BC05A98" w14:textId="6A9C5CD3" w:rsidR="00CB4D03" w:rsidRDefault="00CB4D03" w:rsidP="00E325E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DATE: June </w:t>
                            </w:r>
                            <w:r w:rsidR="00787A6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4"/>
                                <w:szCs w:val="24"/>
                              </w:rPr>
                              <w:t>1</w:t>
                            </w:r>
                            <w:r w:rsidR="006058B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4"/>
                                <w:szCs w:val="24"/>
                              </w:rPr>
                              <w:t>4</w:t>
                            </w:r>
                            <w:r w:rsidR="00787A6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5AE3197D" w14:textId="5F90C18F" w:rsidR="00640A69" w:rsidRDefault="00640A69" w:rsidP="00E325ED">
                            <w:pPr>
                              <w:jc w:val="center"/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TIME: </w:t>
                            </w:r>
                            <w:r w:rsidR="006058B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4"/>
                                <w:szCs w:val="24"/>
                              </w:rPr>
                              <w:t>pm-</w:t>
                            </w:r>
                            <w:r w:rsidR="006058B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14:paraId="793663A4" w14:textId="7C72CB02" w:rsidR="00640A69" w:rsidRPr="001C61A8" w:rsidRDefault="00640A69" w:rsidP="00E325E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640A69">
                              <w:rPr>
                                <w:noProof/>
                              </w:rPr>
                              <w:drawing>
                                <wp:inline distT="0" distB="0" distL="0" distR="0" wp14:anchorId="294B4DBB" wp14:editId="431C07F9">
                                  <wp:extent cx="1184779" cy="887441"/>
                                  <wp:effectExtent l="0" t="0" r="0" b="8255"/>
                                  <wp:docPr id="5" name="Picture 5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595" cy="9127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707C5" id="AutoShape 2" o:spid="_x0000_s1027" style="position:absolute;margin-left:126.05pt;margin-top:300pt;width:293.55pt;height:547.45pt;rotation:90;z-index:-2516244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" o:allowincell="f" fillcolor="#6feba0 [3205]" strokecolor="white [3201]" strokeweight="2pt">
                <v:stroke endcap="round"/>
                <v:textbox>
                  <w:txbxContent>
                    <w:p w14:paraId="46DF64F6" w14:textId="4AD52678" w:rsidR="00E325ED" w:rsidRDefault="0004002B" w:rsidP="00640A6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0D0D0D" w:themeColor="text1" w:themeTint="F2"/>
                          <w:sz w:val="24"/>
                          <w:szCs w:val="24"/>
                        </w:rPr>
                        <w:t>COOL OFF BY THE POOL!</w:t>
                      </w:r>
                    </w:p>
                    <w:p w14:paraId="02F90ACB" w14:textId="087C3F76" w:rsidR="001C61A8" w:rsidRDefault="00640A69" w:rsidP="00E325E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0D0D0D" w:themeColor="text1" w:themeTint="F2"/>
                          <w:sz w:val="24"/>
                          <w:szCs w:val="24"/>
                        </w:rPr>
                        <w:t>It’s the time of the year the weather is warming, school is letting out, kids are playing, and the sweet tasty popsicle treat is being consumed by man</w:t>
                      </w:r>
                      <w:r w:rsidR="00CB4D03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0D0D0D" w:themeColor="text1" w:themeTint="F2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0D0D0D" w:themeColor="text1" w:themeTint="F2"/>
                          <w:sz w:val="24"/>
                          <w:szCs w:val="24"/>
                        </w:rPr>
                        <w:t>.  Join us for a COOL OFF BY THE POOL EVENT and enjoy popsicles, ice cream</w:t>
                      </w:r>
                      <w:r w:rsidR="00A43591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0D0D0D" w:themeColor="text1" w:themeTint="F2"/>
                          <w:sz w:val="24"/>
                          <w:szCs w:val="24"/>
                        </w:rPr>
                        <w:t>pop and water!</w:t>
                      </w:r>
                      <w:r w:rsidR="00787A6B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0D0D0D" w:themeColor="text1" w:themeTint="F2"/>
                          <w:sz w:val="24"/>
                          <w:szCs w:val="24"/>
                        </w:rPr>
                        <w:t xml:space="preserve"> ONLY residents allowed, NO guests due to COVID restrictions.</w:t>
                      </w:r>
                    </w:p>
                    <w:p w14:paraId="0BC05A98" w14:textId="6A9C5CD3" w:rsidR="00CB4D03" w:rsidRDefault="00CB4D03" w:rsidP="00E325E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0D0D0D" w:themeColor="text1" w:themeTint="F2"/>
                          <w:sz w:val="24"/>
                          <w:szCs w:val="24"/>
                        </w:rPr>
                        <w:t xml:space="preserve">DATE: June </w:t>
                      </w:r>
                      <w:r w:rsidR="00787A6B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0D0D0D" w:themeColor="text1" w:themeTint="F2"/>
                          <w:sz w:val="24"/>
                          <w:szCs w:val="24"/>
                        </w:rPr>
                        <w:t>1</w:t>
                      </w:r>
                      <w:r w:rsidR="006058BA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0D0D0D" w:themeColor="text1" w:themeTint="F2"/>
                          <w:sz w:val="24"/>
                          <w:szCs w:val="24"/>
                        </w:rPr>
                        <w:t>4</w:t>
                      </w:r>
                      <w:r w:rsidR="00787A6B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0D0D0D" w:themeColor="text1" w:themeTint="F2"/>
                          <w:sz w:val="24"/>
                          <w:szCs w:val="24"/>
                        </w:rPr>
                        <w:t>th</w:t>
                      </w:r>
                    </w:p>
                    <w:p w14:paraId="5AE3197D" w14:textId="5F90C18F" w:rsidR="00640A69" w:rsidRDefault="00640A69" w:rsidP="00E325ED">
                      <w:pPr>
                        <w:jc w:val="center"/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0D0D0D" w:themeColor="text1" w:themeTint="F2"/>
                          <w:sz w:val="24"/>
                          <w:szCs w:val="24"/>
                        </w:rPr>
                        <w:t xml:space="preserve">TIME: </w:t>
                      </w:r>
                      <w:r w:rsidR="006058BA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0D0D0D" w:themeColor="text1" w:themeTint="F2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0D0D0D" w:themeColor="text1" w:themeTint="F2"/>
                          <w:sz w:val="24"/>
                          <w:szCs w:val="24"/>
                        </w:rPr>
                        <w:t>pm-</w:t>
                      </w:r>
                      <w:r w:rsidR="006058BA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0D0D0D" w:themeColor="text1" w:themeTint="F2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0D0D0D" w:themeColor="text1" w:themeTint="F2"/>
                          <w:sz w:val="24"/>
                          <w:szCs w:val="24"/>
                        </w:rPr>
                        <w:t>pm</w:t>
                      </w:r>
                    </w:p>
                    <w:p w14:paraId="793663A4" w14:textId="7C72CB02" w:rsidR="00640A69" w:rsidRPr="001C61A8" w:rsidRDefault="00640A69" w:rsidP="00E325E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640A69">
                        <w:rPr>
                          <w:noProof/>
                        </w:rPr>
                        <w:drawing>
                          <wp:inline distT="0" distB="0" distL="0" distR="0" wp14:anchorId="294B4DBB" wp14:editId="431C07F9">
                            <wp:extent cx="1184779" cy="887441"/>
                            <wp:effectExtent l="0" t="0" r="0" b="8255"/>
                            <wp:docPr id="5" name="Picture 5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595" cy="9127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bookmarkStart w:id="0" w:name="_Hlk72483894"/>
      <w:bookmarkEnd w:id="0"/>
      <w:r w:rsidR="00034BB9" w:rsidRPr="007A0B63">
        <w:rPr>
          <w:rFonts w:ascii="Britannic Bold" w:eastAsia="Times New Roman" w:hAnsi="Britannic Bold" w:cs="Segoe UI"/>
          <w:noProof/>
          <w:color w:val="323130"/>
          <w:sz w:val="52"/>
          <w:szCs w:val="52"/>
        </w:rPr>
        <mc:AlternateContent>
          <mc:Choice Requires="wps">
            <w:drawing>
              <wp:inline distT="0" distB="0" distL="0" distR="0" wp14:anchorId="4E067185" wp14:editId="460AAF2A">
                <wp:extent cx="3940810" cy="1787237"/>
                <wp:effectExtent l="0" t="0" r="2540" b="381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810" cy="1787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C7C23" w14:textId="660B00C5" w:rsidR="007A0B63" w:rsidRPr="002D42E5" w:rsidRDefault="00DD1D44" w:rsidP="002D42E5">
                            <w:pPr>
                              <w:spacing w:line="360" w:lineRule="auto"/>
                              <w:rPr>
                                <w:rFonts w:ascii="Britannic Bold" w:hAnsi="Britannic Bold"/>
                                <w:sz w:val="52"/>
                                <w:szCs w:val="52"/>
                              </w:rPr>
                            </w:pPr>
                            <w:r w:rsidRPr="00DD1D44">
                              <w:rPr>
                                <w:noProof/>
                              </w:rPr>
                              <w:drawing>
                                <wp:inline distT="0" distB="0" distL="0" distR="0" wp14:anchorId="4F29853E" wp14:editId="7BD97766">
                                  <wp:extent cx="4017818" cy="2066306"/>
                                  <wp:effectExtent l="0" t="0" r="1905" b="0"/>
                                  <wp:docPr id="4" name="Picture 4" descr="A picture containing LEGO, to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LEGO, toy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8104" cy="20921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067185" id="Text Box 2" o:spid="_x0000_s1028" type="#_x0000_t202" style="width:310.3pt;height:14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NmMIgIAACMEAAAOAAAAZHJzL2Uyb0RvYy54bWysU9uO2yAQfa/Uf0C8N3a8SZNYcVbbbFNV&#10;2l6k3X4AxjhGBYYCiZ1+/Q44m6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" stroked="f">
                <v:textbox>
                  <w:txbxContent>
                    <w:p w14:paraId="4E4C7C23" w14:textId="660B00C5" w:rsidR="007A0B63" w:rsidRPr="002D42E5" w:rsidRDefault="00DD1D44" w:rsidP="002D42E5">
                      <w:pPr>
                        <w:spacing w:line="360" w:lineRule="auto"/>
                        <w:rPr>
                          <w:rFonts w:ascii="Britannic Bold" w:hAnsi="Britannic Bold"/>
                          <w:sz w:val="52"/>
                          <w:szCs w:val="52"/>
                        </w:rPr>
                      </w:pPr>
                      <w:r w:rsidRPr="00DD1D44">
                        <w:rPr>
                          <w:noProof/>
                        </w:rPr>
                        <w:drawing>
                          <wp:inline distT="0" distB="0" distL="0" distR="0" wp14:anchorId="4F29853E" wp14:editId="7BD97766">
                            <wp:extent cx="4017818" cy="2066306"/>
                            <wp:effectExtent l="0" t="0" r="1905" b="0"/>
                            <wp:docPr id="4" name="Picture 4" descr="A picture containing LEGO, toy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LEGO, toy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8104" cy="20921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23235">
        <w:rPr>
          <w:noProof/>
          <w:sz w:val="52"/>
          <w:szCs w:val="52"/>
        </w:rPr>
        <w:drawing>
          <wp:inline distT="0" distB="0" distL="0" distR="0" wp14:anchorId="29AC18A8" wp14:editId="79F830C3">
            <wp:extent cx="2618259" cy="14763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032" cy="147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4D8" w:rsidRPr="00D15DE1">
        <w:rPr>
          <w:noProof/>
          <w:sz w:val="52"/>
          <w:szCs w:val="52"/>
        </w:rPr>
        <w:drawing>
          <wp:anchor distT="0" distB="0" distL="114300" distR="114300" simplePos="0" relativeHeight="251677696" behindDoc="1" locked="0" layoutInCell="1" allowOverlap="1" wp14:anchorId="6D57C724" wp14:editId="0C912B52">
            <wp:simplePos x="0" y="0"/>
            <wp:positionH relativeFrom="margin">
              <wp:posOffset>2662032</wp:posOffset>
            </wp:positionH>
            <wp:positionV relativeFrom="paragraph">
              <wp:posOffset>9120467</wp:posOffset>
            </wp:positionV>
            <wp:extent cx="941070" cy="459105"/>
            <wp:effectExtent l="0" t="0" r="0" b="0"/>
            <wp:wrapTight wrapText="bothSides">
              <wp:wrapPolygon edited="0">
                <wp:start x="0" y="0"/>
                <wp:lineTo x="0" y="20614"/>
                <wp:lineTo x="20988" y="20614"/>
                <wp:lineTo x="20988" y="0"/>
                <wp:lineTo x="0" y="0"/>
              </wp:wrapPolygon>
            </wp:wrapTight>
            <wp:docPr id="11" name="Picture 11" descr="C:\Users\D&amp;Fuser\AppData\Local\Microsoft\Windows\INetCache\Content.MSO\A2076A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&amp;Fuser\AppData\Local\Microsoft\Windows\INetCache\Content.MSO\A2076AE1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B63">
        <w:rPr>
          <w:rFonts w:ascii="Britannic Bold" w:eastAsia="Times New Roman" w:hAnsi="Britannic Bold" w:cs="Segoe UI"/>
          <w:color w:val="323130"/>
          <w:sz w:val="52"/>
          <w:szCs w:val="52"/>
        </w:rPr>
        <w:br w:type="page"/>
      </w:r>
    </w:p>
    <w:p w14:paraId="2A7DFD7F" w14:textId="264F0BEA" w:rsidR="005D1CB7" w:rsidRDefault="005D1CB7" w:rsidP="00902194">
      <w:pPr>
        <w:shd w:val="clear" w:color="auto" w:fill="FFFFFF"/>
        <w:spacing w:after="0" w:line="240" w:lineRule="auto"/>
        <w:ind w:right="720"/>
        <w:jc w:val="center"/>
        <w:textAlignment w:val="baseline"/>
        <w:rPr>
          <w:b/>
          <w:bCs/>
          <w:sz w:val="20"/>
          <w:szCs w:val="20"/>
          <w:u w:val="single"/>
        </w:rPr>
      </w:pPr>
      <w:r w:rsidRPr="00C831B3">
        <w:rPr>
          <w:b/>
          <w:bCs/>
          <w:noProof/>
          <w:sz w:val="52"/>
          <w:szCs w:val="52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93DB4EA" wp14:editId="1E31967C">
                <wp:simplePos x="0" y="0"/>
                <wp:positionH relativeFrom="margin">
                  <wp:posOffset>3878580</wp:posOffset>
                </wp:positionH>
                <wp:positionV relativeFrom="paragraph">
                  <wp:posOffset>18184</wp:posOffset>
                </wp:positionV>
                <wp:extent cx="3244850" cy="1696720"/>
                <wp:effectExtent l="0" t="0" r="12700" b="17780"/>
                <wp:wrapTight wrapText="bothSides">
                  <wp:wrapPolygon edited="0">
                    <wp:start x="0" y="0"/>
                    <wp:lineTo x="0" y="21584"/>
                    <wp:lineTo x="21558" y="21584"/>
                    <wp:lineTo x="2155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69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CE323" w14:textId="7A26AA6F" w:rsidR="00F94BD1" w:rsidRPr="00D0251A" w:rsidRDefault="00C74171" w:rsidP="002A19C3">
                            <w:pPr>
                              <w:spacing w:line="360" w:lineRule="auto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D0251A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251A" w:rsidRPr="00D0251A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Referral Bonus</w:t>
                            </w:r>
                          </w:p>
                          <w:p w14:paraId="1E1DF041" w14:textId="5CB57AFE" w:rsidR="00414E3A" w:rsidRPr="00D0251A" w:rsidRDefault="00537654" w:rsidP="002A19C3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0251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Want free money and great neighbors? We offer a </w:t>
                            </w:r>
                            <w:r w:rsidRPr="00D0251A">
                              <w:rPr>
                                <w:outline/>
                                <w:noProof/>
                                <w:color w:val="6FEBA0" w:themeColor="accent2"/>
                                <w:sz w:val="24"/>
                                <w:szCs w:val="24"/>
                                <w14:glow w14:rad="101600">
                                  <w14:schemeClr w14:val="accent2">
                                    <w14:alpha w14:val="40000"/>
                                    <w14:lumMod w14:val="50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$300.00</w:t>
                            </w:r>
                            <w:r w:rsidRPr="00D0251A">
                              <w:rPr>
                                <w:b/>
                                <w:bCs/>
                                <w:outline/>
                                <w:noProof/>
                                <w:color w:val="6FEBA0" w:themeColor="accent2"/>
                                <w:sz w:val="24"/>
                                <w:szCs w:val="24"/>
                                <w14:glow w14:rad="101600">
                                  <w14:schemeClr w14:val="accent2">
                                    <w14:alpha w14:val="40000"/>
                                    <w14:lumMod w14:val="50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D0251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referral bonus when you refer a friend to the</w:t>
                            </w:r>
                            <w:r w:rsidR="00A43591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251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community AND they move in</w:t>
                            </w:r>
                            <w:r w:rsidR="00D0251A" w:rsidRPr="00D0251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  <w:r w:rsidRPr="00D0251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Its that simple</w:t>
                            </w:r>
                            <w:r w:rsidR="00D0251A" w:rsidRPr="00D0251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!</w:t>
                            </w:r>
                            <w:r w:rsidRPr="00D0251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68EE" w:rsidRPr="00D0251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DB4EA" id="_x0000_s1029" type="#_x0000_t202" style="position:absolute;left:0;text-align:left;margin-left:305.4pt;margin-top:1.45pt;width:255.5pt;height:133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" strokecolor="#92c527 [2406]">
                <v:stroke dashstyle="1 1"/>
                <v:textbox>
                  <w:txbxContent>
                    <w:p w14:paraId="2E8CE323" w14:textId="7A26AA6F" w:rsidR="00F94BD1" w:rsidRPr="00D0251A" w:rsidRDefault="00C74171" w:rsidP="002A19C3">
                      <w:pPr>
                        <w:spacing w:line="360" w:lineRule="auto"/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D0251A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D0251A" w:rsidRPr="00D0251A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Referral Bonus</w:t>
                      </w:r>
                    </w:p>
                    <w:p w14:paraId="1E1DF041" w14:textId="5CB57AFE" w:rsidR="00414E3A" w:rsidRPr="00D0251A" w:rsidRDefault="00537654" w:rsidP="002A19C3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0251A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Want free money and great neighbors? We offer a </w:t>
                      </w:r>
                      <w:r w:rsidRPr="00D0251A">
                        <w:rPr>
                          <w:outline/>
                          <w:noProof/>
                          <w:color w:val="6FEBA0" w:themeColor="accent2"/>
                          <w:sz w:val="24"/>
                          <w:szCs w:val="24"/>
                          <w14:glow w14:rad="101600">
                            <w14:schemeClr w14:val="accent2">
                              <w14:alpha w14:val="40000"/>
                              <w14:lumMod w14:val="50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$300.00</w:t>
                      </w:r>
                      <w:r w:rsidRPr="00D0251A">
                        <w:rPr>
                          <w:b/>
                          <w:bCs/>
                          <w:outline/>
                          <w:noProof/>
                          <w:color w:val="6FEBA0" w:themeColor="accent2"/>
                          <w:sz w:val="24"/>
                          <w:szCs w:val="24"/>
                          <w14:glow w14:rad="101600">
                            <w14:schemeClr w14:val="accent2">
                              <w14:alpha w14:val="40000"/>
                              <w14:lumMod w14:val="50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D0251A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referral bonus when you refer a friend to the</w:t>
                      </w:r>
                      <w:r w:rsidR="00A43591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D0251A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community AND they move in</w:t>
                      </w:r>
                      <w:r w:rsidR="00D0251A" w:rsidRPr="00D0251A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.</w:t>
                      </w:r>
                      <w:r w:rsidRPr="00D0251A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Its that simple</w:t>
                      </w:r>
                      <w:r w:rsidR="00D0251A" w:rsidRPr="00D0251A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!</w:t>
                      </w:r>
                      <w:r w:rsidRPr="00D0251A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0168EE" w:rsidRPr="00D0251A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831B3">
        <w:rPr>
          <w:b/>
          <w:bCs/>
          <w:noProof/>
          <w:color w:val="585858" w:themeColor="text2" w:themeTint="B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D7A35E" wp14:editId="2D14D4B6">
                <wp:simplePos x="0" y="0"/>
                <wp:positionH relativeFrom="column">
                  <wp:posOffset>3310775</wp:posOffset>
                </wp:positionH>
                <wp:positionV relativeFrom="paragraph">
                  <wp:posOffset>18242</wp:posOffset>
                </wp:positionV>
                <wp:extent cx="3546475" cy="2479675"/>
                <wp:effectExtent l="0" t="0" r="0" b="0"/>
                <wp:wrapSquare wrapText="bothSides"/>
                <wp:docPr id="176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6475" cy="2479675"/>
                        </a:xfrm>
                        <a:custGeom>
                          <a:avLst/>
                          <a:gdLst>
                            <a:gd name="connsiteX0" fmla="*/ 0 w 2240281"/>
                            <a:gd name="connsiteY0" fmla="*/ 0 h 822960"/>
                            <a:gd name="connsiteX1" fmla="*/ 2240281 w 2240281"/>
                            <a:gd name="connsiteY1" fmla="*/ 0 h 822960"/>
                            <a:gd name="connsiteX2" fmla="*/ 2240281 w 2240281"/>
                            <a:gd name="connsiteY2" fmla="*/ 822960 h 822960"/>
                            <a:gd name="connsiteX3" fmla="*/ 0 w 2240281"/>
                            <a:gd name="connsiteY3" fmla="*/ 822960 h 822960"/>
                            <a:gd name="connsiteX4" fmla="*/ 0 w 2240281"/>
                            <a:gd name="connsiteY4" fmla="*/ 0 h 822960"/>
                            <a:gd name="connsiteX0" fmla="*/ 0 w 2240281"/>
                            <a:gd name="connsiteY0" fmla="*/ 0 h 822960"/>
                            <a:gd name="connsiteX1" fmla="*/ 2240281 w 2240281"/>
                            <a:gd name="connsiteY1" fmla="*/ 0 h 822960"/>
                            <a:gd name="connsiteX2" fmla="*/ 1659256 w 2240281"/>
                            <a:gd name="connsiteY2" fmla="*/ 222885 h 822960"/>
                            <a:gd name="connsiteX3" fmla="*/ 0 w 2240281"/>
                            <a:gd name="connsiteY3" fmla="*/ 822960 h 822960"/>
                            <a:gd name="connsiteX4" fmla="*/ 0 w 2240281"/>
                            <a:gd name="connsiteY4" fmla="*/ 0 h 8229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40281" h="822960">
                              <a:moveTo>
                                <a:pt x="0" y="0"/>
                              </a:moveTo>
                              <a:lnTo>
                                <a:pt x="2240281" y="0"/>
                              </a:lnTo>
                              <a:lnTo>
                                <a:pt x="1659256" y="222885"/>
                              </a:lnTo>
                              <a:lnTo>
                                <a:pt x="0" y="8229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2AA29" id="Rectangle 10" o:spid="_x0000_s1026" style="position:absolute;margin-left:260.7pt;margin-top:1.45pt;width:279.25pt;height:19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0281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" path="m,l2240281,,1659256,222885,,822960,,xe" filled="f" stroked="f" strokeweight="1.25pt">
                <v:stroke endcap="round"/>
                <v:path arrowok="t" o:connecttype="custom" o:connectlocs="0,0;3546475,0;2626684,671579;0,2479675;0,0" o:connectangles="0,0,0,0,0"/>
                <w10:wrap type="square"/>
              </v:shape>
            </w:pict>
          </mc:Fallback>
        </mc:AlternateContent>
      </w:r>
      <w:r w:rsidR="006058BA">
        <w:rPr>
          <w:b/>
          <w:bCs/>
          <w:noProof/>
          <w:sz w:val="20"/>
          <w:szCs w:val="20"/>
          <w:u w:val="single"/>
        </w:rPr>
        <w:drawing>
          <wp:inline distT="0" distB="0" distL="0" distR="0" wp14:anchorId="4188C834" wp14:editId="39033B91">
            <wp:extent cx="2352675" cy="1568450"/>
            <wp:effectExtent l="0" t="0" r="9525" b="0"/>
            <wp:docPr id="7" name="Picture 7" descr="Red striped umb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Red striped umbrella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BB70C" w14:textId="722AC3E8" w:rsidR="00747000" w:rsidRPr="006735E8" w:rsidRDefault="006058BA" w:rsidP="006735E8">
      <w:pPr>
        <w:shd w:val="clear" w:color="auto" w:fill="FFFFFF"/>
        <w:spacing w:after="0" w:line="240" w:lineRule="auto"/>
        <w:ind w:right="720"/>
        <w:jc w:val="center"/>
        <w:textAlignment w:val="baseline"/>
        <w:rPr>
          <w:b/>
          <w:bCs/>
          <w:color w:val="00948B" w:themeColor="accent1" w:themeShade="BF"/>
          <w:sz w:val="24"/>
          <w:szCs w:val="24"/>
          <w:u w:val="single"/>
        </w:rPr>
      </w:pPr>
      <w:r>
        <w:rPr>
          <w:b/>
          <w:bCs/>
          <w:color w:val="00948B" w:themeColor="accent1" w:themeShade="BF"/>
          <w:sz w:val="24"/>
          <w:szCs w:val="24"/>
          <w:u w:val="single"/>
        </w:rPr>
        <w:t>Enter our raffle for a chance to win a gift card!</w:t>
      </w:r>
    </w:p>
    <w:p w14:paraId="045F652A" w14:textId="5B40B804" w:rsidR="00923235" w:rsidRDefault="003449B9" w:rsidP="003449B9">
      <w:pPr>
        <w:shd w:val="clear" w:color="auto" w:fill="FFFFFF"/>
        <w:spacing w:after="0" w:line="240" w:lineRule="auto"/>
        <w:ind w:right="720"/>
        <w:jc w:val="center"/>
        <w:textAlignment w:val="baseline"/>
        <w:rPr>
          <w:b/>
          <w:bCs/>
          <w:sz w:val="24"/>
          <w:szCs w:val="24"/>
          <w:u w:val="single"/>
        </w:rPr>
      </w:pPr>
      <w:r w:rsidRPr="00923235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742B6F7" wp14:editId="6E72D5D9">
                <wp:simplePos x="0" y="0"/>
                <wp:positionH relativeFrom="column">
                  <wp:posOffset>3486150</wp:posOffset>
                </wp:positionH>
                <wp:positionV relativeFrom="paragraph">
                  <wp:posOffset>648970</wp:posOffset>
                </wp:positionV>
                <wp:extent cx="3328035" cy="3028950"/>
                <wp:effectExtent l="0" t="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7EDE9" w14:textId="65ED5D3F" w:rsidR="00923235" w:rsidRDefault="0092323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23235">
                              <w:rPr>
                                <w:sz w:val="36"/>
                                <w:szCs w:val="36"/>
                              </w:rPr>
                              <w:t>The Clubhouse is Open!</w:t>
                            </w:r>
                          </w:p>
                          <w:p w14:paraId="5E1F1778" w14:textId="69D451C6" w:rsidR="00923235" w:rsidRDefault="0092323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1520A73" w14:textId="38F78F05" w:rsidR="00923235" w:rsidRPr="00923235" w:rsidRDefault="00923235" w:rsidP="0092323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Please come and stop by to check out our newly renovated clubhouse! Enjoy our pool table and ski ball table!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2B6F7" id="_x0000_s1030" type="#_x0000_t202" style="position:absolute;left:0;text-align:left;margin-left:274.5pt;margin-top:51.1pt;width:262.05pt;height:238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KpKQIAAE4EAAAOAAAAZHJzL2Uyb0RvYy54bWysVNuO2yAQfa/Uf0C8N3acpJt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">
                <v:textbox>
                  <w:txbxContent>
                    <w:p w14:paraId="4127EDE9" w14:textId="65ED5D3F" w:rsidR="00923235" w:rsidRDefault="00923235">
                      <w:pPr>
                        <w:rPr>
                          <w:sz w:val="36"/>
                          <w:szCs w:val="36"/>
                        </w:rPr>
                      </w:pPr>
                      <w:r w:rsidRPr="00923235">
                        <w:rPr>
                          <w:sz w:val="36"/>
                          <w:szCs w:val="36"/>
                        </w:rPr>
                        <w:t>The Clubhouse is Open!</w:t>
                      </w:r>
                    </w:p>
                    <w:p w14:paraId="5E1F1778" w14:textId="69D451C6" w:rsidR="00923235" w:rsidRDefault="00923235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1520A73" w14:textId="38F78F05" w:rsidR="00923235" w:rsidRPr="00923235" w:rsidRDefault="00923235" w:rsidP="0092323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Please come and stop by to check out our newly renovated clubhouse! Enjoy our pool table and ski ball table!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53E9" w:rsidRPr="006735E8">
        <w:rPr>
          <w:rFonts w:ascii="Verdana" w:eastAsia="Times New Roman" w:hAnsi="Verdana" w:cs="Segoe UI"/>
          <w:b/>
          <w:bCs/>
          <w:noProof/>
          <w:color w:val="00948B" w:themeColor="accent1" w:themeShade="BF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777525" wp14:editId="1368831D">
                <wp:simplePos x="0" y="0"/>
                <wp:positionH relativeFrom="margin">
                  <wp:align>left</wp:align>
                </wp:positionH>
                <wp:positionV relativeFrom="paragraph">
                  <wp:posOffset>4729480</wp:posOffset>
                </wp:positionV>
                <wp:extent cx="3144520" cy="3047365"/>
                <wp:effectExtent l="0" t="0" r="17780" b="196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304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"/>
                              <a:lumOff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BBAA3" w14:textId="77777777" w:rsidR="001D2445" w:rsidRDefault="001D2445" w:rsidP="00241540">
                            <w:pPr>
                              <w:shd w:val="clear" w:color="auto" w:fill="FFFFFF"/>
                              <w:spacing w:after="100" w:line="240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bookmarkStart w:id="1" w:name="_Hlk40865001"/>
                          </w:p>
                          <w:p w14:paraId="3D3A8881" w14:textId="1D58C49F" w:rsidR="00F87C2B" w:rsidRPr="00D75879" w:rsidRDefault="00F87C2B" w:rsidP="00241540">
                            <w:pPr>
                              <w:shd w:val="clear" w:color="auto" w:fill="FFFFFF"/>
                              <w:spacing w:after="100" w:line="240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7587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Staff listing:</w:t>
                            </w:r>
                          </w:p>
                          <w:p w14:paraId="0993858C" w14:textId="42A55516" w:rsidR="00F87C2B" w:rsidRPr="00241540" w:rsidRDefault="00933F1F" w:rsidP="00655D2D">
                            <w:pPr>
                              <w:shd w:val="clear" w:color="auto" w:fill="FFFFFF"/>
                              <w:spacing w:after="100" w:line="240" w:lineRule="auto"/>
                              <w:jc w:val="center"/>
                              <w:textAlignment w:val="baseline"/>
                              <w:rPr>
                                <w:rFonts w:ascii="HoloLens MDL2 Assets" w:hAnsi="HoloLens MDL2 Asse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Debra Peoples</w:t>
                            </w:r>
                            <w:r w:rsidR="00F87C2B" w:rsidRPr="00241540">
                              <w:rPr>
                                <w:rFonts w:ascii="HoloLens MDL2 Assets" w:hAnsi="HoloLens MDL2 Assets"/>
                                <w:sz w:val="24"/>
                                <w:szCs w:val="24"/>
                              </w:rPr>
                              <w:t>-Property Manager</w:t>
                            </w:r>
                          </w:p>
                          <w:p w14:paraId="7B7706AD" w14:textId="410330AE" w:rsidR="00F87C2B" w:rsidRDefault="00933F1F" w:rsidP="00655D2D">
                            <w:pPr>
                              <w:shd w:val="clear" w:color="auto" w:fill="FFFFFF"/>
                              <w:spacing w:after="100" w:line="240" w:lineRule="auto"/>
                              <w:jc w:val="center"/>
                              <w:textAlignment w:val="baseline"/>
                              <w:rPr>
                                <w:rFonts w:ascii="HoloLens MDL2 Assets" w:hAnsi="HoloLens MDL2 Asse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Nikki Randell</w:t>
                            </w:r>
                            <w:r w:rsidR="00F87C2B" w:rsidRPr="00241540">
                              <w:rPr>
                                <w:rFonts w:ascii="HoloLens MDL2 Assets" w:hAnsi="HoloLens MDL2 Assets"/>
                                <w:sz w:val="24"/>
                                <w:szCs w:val="24"/>
                              </w:rPr>
                              <w:t>-</w:t>
                            </w:r>
                            <w:r w:rsidR="007113EE" w:rsidRPr="00241540">
                              <w:rPr>
                                <w:rFonts w:ascii="HoloLens MDL2 Assets" w:hAnsi="HoloLens MDL2 Assets"/>
                                <w:sz w:val="24"/>
                                <w:szCs w:val="24"/>
                              </w:rPr>
                              <w:t>A</w:t>
                            </w:r>
                            <w:r w:rsidR="00F87C2B" w:rsidRPr="00241540">
                              <w:rPr>
                                <w:rFonts w:ascii="HoloLens MDL2 Assets" w:hAnsi="HoloLens MDL2 Assets"/>
                                <w:sz w:val="24"/>
                                <w:szCs w:val="24"/>
                              </w:rPr>
                              <w:t>ssistant Manager</w:t>
                            </w:r>
                          </w:p>
                          <w:p w14:paraId="326F5C01" w14:textId="56A42D1A" w:rsidR="00EF549B" w:rsidRPr="00EF549B" w:rsidRDefault="00EF549B" w:rsidP="00655D2D">
                            <w:pPr>
                              <w:shd w:val="clear" w:color="auto" w:fill="FFFFFF"/>
                              <w:spacing w:after="100" w:line="240" w:lineRule="auto"/>
                              <w:jc w:val="center"/>
                              <w:textAlignment w:val="baseline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Jennifer Santana Frias – Leasing Manager</w:t>
                            </w:r>
                          </w:p>
                          <w:p w14:paraId="56A831DC" w14:textId="58867B56" w:rsidR="00131110" w:rsidRDefault="00933F1F" w:rsidP="00655D2D">
                            <w:pPr>
                              <w:shd w:val="clear" w:color="auto" w:fill="FFFFFF"/>
                              <w:spacing w:after="100" w:line="240" w:lineRule="auto"/>
                              <w:jc w:val="center"/>
                              <w:textAlignment w:val="baseline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Marshall Hudson</w:t>
                            </w:r>
                            <w:r w:rsidR="0013111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- Leasing </w:t>
                            </w:r>
                            <w:r w:rsidR="00DD1D4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Specialist</w:t>
                            </w:r>
                          </w:p>
                          <w:p w14:paraId="0DAFD9C1" w14:textId="0609ACED" w:rsidR="00DD1D44" w:rsidRPr="00131110" w:rsidRDefault="00933F1F" w:rsidP="00655D2D">
                            <w:pPr>
                              <w:shd w:val="clear" w:color="auto" w:fill="FFFFFF"/>
                              <w:spacing w:after="100" w:line="240" w:lineRule="auto"/>
                              <w:jc w:val="center"/>
                              <w:textAlignment w:val="baseline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Hannah Johanson</w:t>
                            </w:r>
                            <w:r w:rsidR="00DD1D4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-Leasing Specialist </w:t>
                            </w:r>
                          </w:p>
                          <w:p w14:paraId="7499AADE" w14:textId="77777777" w:rsidR="00DC4C89" w:rsidRDefault="00DC4C89" w:rsidP="00655D2D">
                            <w:pPr>
                              <w:shd w:val="clear" w:color="auto" w:fill="FFFFFF"/>
                              <w:spacing w:after="100" w:line="240" w:lineRule="auto"/>
                              <w:jc w:val="center"/>
                              <w:textAlignment w:val="baseline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2C56E0E0" w14:textId="03276BB3" w:rsidR="00DC4C89" w:rsidRDefault="00DC4C89" w:rsidP="00655D2D">
                            <w:pPr>
                              <w:shd w:val="clear" w:color="auto" w:fill="FFFFFF"/>
                              <w:spacing w:after="100" w:line="240" w:lineRule="auto"/>
                              <w:jc w:val="center"/>
                              <w:textAlignment w:val="baseline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Maintenance</w:t>
                            </w:r>
                          </w:p>
                          <w:p w14:paraId="1A5B643B" w14:textId="7E72B0F9" w:rsidR="00933F1F" w:rsidRDefault="00933F1F" w:rsidP="00933F1F">
                            <w:pPr>
                              <w:shd w:val="clear" w:color="auto" w:fill="FFFFFF"/>
                              <w:spacing w:after="100" w:line="240" w:lineRule="auto"/>
                              <w:jc w:val="center"/>
                              <w:textAlignment w:val="baseline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Robert Hash-Maintenance Supervisor</w:t>
                            </w:r>
                          </w:p>
                          <w:bookmarkEnd w:id="1"/>
                          <w:p w14:paraId="67DDBEA3" w14:textId="77777777" w:rsidR="00933F1F" w:rsidRPr="00DC4C89" w:rsidRDefault="00933F1F" w:rsidP="00933F1F">
                            <w:pPr>
                              <w:shd w:val="clear" w:color="auto" w:fill="FFFFFF"/>
                              <w:spacing w:after="100" w:line="240" w:lineRule="auto"/>
                              <w:jc w:val="center"/>
                              <w:textAlignment w:val="baseline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Nolan Harris-Maintenance Tech</w:t>
                            </w:r>
                          </w:p>
                          <w:p w14:paraId="40E75273" w14:textId="77777777" w:rsidR="00933F1F" w:rsidRDefault="00933F1F" w:rsidP="00933F1F">
                            <w:pPr>
                              <w:shd w:val="clear" w:color="auto" w:fill="FFFFFF"/>
                              <w:spacing w:after="100" w:line="240" w:lineRule="auto"/>
                              <w:jc w:val="center"/>
                              <w:textAlignment w:val="baseline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James Walat-Maintenance Tech</w:t>
                            </w:r>
                          </w:p>
                          <w:p w14:paraId="1CE996FC" w14:textId="71626C32" w:rsidR="00537654" w:rsidRPr="00241540" w:rsidRDefault="00537654" w:rsidP="00D906FA">
                            <w:pPr>
                              <w:shd w:val="clear" w:color="auto" w:fill="FFFFFF"/>
                              <w:spacing w:after="100" w:line="240" w:lineRule="auto"/>
                              <w:jc w:val="center"/>
                              <w:textAlignment w:val="baseline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7525" id="_x0000_s1031" type="#_x0000_t202" style="position:absolute;left:0;text-align:left;margin-left:0;margin-top:372.4pt;width:247.6pt;height:239.9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" strokecolor="#e9e9e9 [351]">
                <v:textbox>
                  <w:txbxContent>
                    <w:p w14:paraId="717BBAA3" w14:textId="77777777" w:rsidR="001D2445" w:rsidRDefault="001D2445" w:rsidP="00241540">
                      <w:pPr>
                        <w:shd w:val="clear" w:color="auto" w:fill="FFFFFF"/>
                        <w:spacing w:after="100" w:line="240" w:lineRule="auto"/>
                        <w:jc w:val="center"/>
                        <w:textAlignment w:val="baseline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bookmarkStart w:id="2" w:name="_Hlk40865001"/>
                    </w:p>
                    <w:p w14:paraId="3D3A8881" w14:textId="1D58C49F" w:rsidR="00F87C2B" w:rsidRPr="00D75879" w:rsidRDefault="00F87C2B" w:rsidP="00241540">
                      <w:pPr>
                        <w:shd w:val="clear" w:color="auto" w:fill="FFFFFF"/>
                        <w:spacing w:after="100" w:line="240" w:lineRule="auto"/>
                        <w:jc w:val="center"/>
                        <w:textAlignment w:val="baseline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D7587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Staff listing:</w:t>
                      </w:r>
                    </w:p>
                    <w:p w14:paraId="0993858C" w14:textId="42A55516" w:rsidR="00F87C2B" w:rsidRPr="00241540" w:rsidRDefault="00933F1F" w:rsidP="00655D2D">
                      <w:pPr>
                        <w:shd w:val="clear" w:color="auto" w:fill="FFFFFF"/>
                        <w:spacing w:after="100" w:line="240" w:lineRule="auto"/>
                        <w:jc w:val="center"/>
                        <w:textAlignment w:val="baseline"/>
                        <w:rPr>
                          <w:rFonts w:ascii="HoloLens MDL2 Assets" w:hAnsi="HoloLens MDL2 Assets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Debra Peoples</w:t>
                      </w:r>
                      <w:r w:rsidR="00F87C2B" w:rsidRPr="00241540">
                        <w:rPr>
                          <w:rFonts w:ascii="HoloLens MDL2 Assets" w:hAnsi="HoloLens MDL2 Assets"/>
                          <w:sz w:val="24"/>
                          <w:szCs w:val="24"/>
                        </w:rPr>
                        <w:t>-Property Manager</w:t>
                      </w:r>
                    </w:p>
                    <w:p w14:paraId="7B7706AD" w14:textId="410330AE" w:rsidR="00F87C2B" w:rsidRDefault="00933F1F" w:rsidP="00655D2D">
                      <w:pPr>
                        <w:shd w:val="clear" w:color="auto" w:fill="FFFFFF"/>
                        <w:spacing w:after="100" w:line="240" w:lineRule="auto"/>
                        <w:jc w:val="center"/>
                        <w:textAlignment w:val="baseline"/>
                        <w:rPr>
                          <w:rFonts w:ascii="HoloLens MDL2 Assets" w:hAnsi="HoloLens MDL2 Assets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Nikki Randell</w:t>
                      </w:r>
                      <w:r w:rsidR="00F87C2B" w:rsidRPr="00241540">
                        <w:rPr>
                          <w:rFonts w:ascii="HoloLens MDL2 Assets" w:hAnsi="HoloLens MDL2 Assets"/>
                          <w:sz w:val="24"/>
                          <w:szCs w:val="24"/>
                        </w:rPr>
                        <w:t>-</w:t>
                      </w:r>
                      <w:r w:rsidR="007113EE" w:rsidRPr="00241540">
                        <w:rPr>
                          <w:rFonts w:ascii="HoloLens MDL2 Assets" w:hAnsi="HoloLens MDL2 Assets"/>
                          <w:sz w:val="24"/>
                          <w:szCs w:val="24"/>
                        </w:rPr>
                        <w:t>A</w:t>
                      </w:r>
                      <w:r w:rsidR="00F87C2B" w:rsidRPr="00241540">
                        <w:rPr>
                          <w:rFonts w:ascii="HoloLens MDL2 Assets" w:hAnsi="HoloLens MDL2 Assets"/>
                          <w:sz w:val="24"/>
                          <w:szCs w:val="24"/>
                        </w:rPr>
                        <w:t>ssistant Manager</w:t>
                      </w:r>
                    </w:p>
                    <w:p w14:paraId="326F5C01" w14:textId="56A42D1A" w:rsidR="00EF549B" w:rsidRPr="00EF549B" w:rsidRDefault="00EF549B" w:rsidP="00655D2D">
                      <w:pPr>
                        <w:shd w:val="clear" w:color="auto" w:fill="FFFFFF"/>
                        <w:spacing w:after="100" w:line="240" w:lineRule="auto"/>
                        <w:jc w:val="center"/>
                        <w:textAlignment w:val="baseline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Jennifer Santana Frias – Leasing Manager</w:t>
                      </w:r>
                    </w:p>
                    <w:p w14:paraId="56A831DC" w14:textId="58867B56" w:rsidR="00131110" w:rsidRDefault="00933F1F" w:rsidP="00655D2D">
                      <w:pPr>
                        <w:shd w:val="clear" w:color="auto" w:fill="FFFFFF"/>
                        <w:spacing w:after="100" w:line="240" w:lineRule="auto"/>
                        <w:jc w:val="center"/>
                        <w:textAlignment w:val="baseline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Marshall Hudson</w:t>
                      </w:r>
                      <w:r w:rsidR="0013111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- Leasing </w:t>
                      </w:r>
                      <w:r w:rsidR="00DD1D44">
                        <w:rPr>
                          <w:rFonts w:ascii="Cambria" w:hAnsi="Cambria"/>
                          <w:sz w:val="24"/>
                          <w:szCs w:val="24"/>
                        </w:rPr>
                        <w:t>Specialist</w:t>
                      </w:r>
                    </w:p>
                    <w:p w14:paraId="0DAFD9C1" w14:textId="0609ACED" w:rsidR="00DD1D44" w:rsidRPr="00131110" w:rsidRDefault="00933F1F" w:rsidP="00655D2D">
                      <w:pPr>
                        <w:shd w:val="clear" w:color="auto" w:fill="FFFFFF"/>
                        <w:spacing w:after="100" w:line="240" w:lineRule="auto"/>
                        <w:jc w:val="center"/>
                        <w:textAlignment w:val="baseline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Hannah Johanson</w:t>
                      </w:r>
                      <w:r w:rsidR="00DD1D4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-Leasing Specialist </w:t>
                      </w:r>
                    </w:p>
                    <w:p w14:paraId="7499AADE" w14:textId="77777777" w:rsidR="00DC4C89" w:rsidRDefault="00DC4C89" w:rsidP="00655D2D">
                      <w:pPr>
                        <w:shd w:val="clear" w:color="auto" w:fill="FFFFFF"/>
                        <w:spacing w:after="100" w:line="240" w:lineRule="auto"/>
                        <w:jc w:val="center"/>
                        <w:textAlignment w:val="baseline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2C56E0E0" w14:textId="03276BB3" w:rsidR="00DC4C89" w:rsidRDefault="00DC4C89" w:rsidP="00655D2D">
                      <w:pPr>
                        <w:shd w:val="clear" w:color="auto" w:fill="FFFFFF"/>
                        <w:spacing w:after="100" w:line="240" w:lineRule="auto"/>
                        <w:jc w:val="center"/>
                        <w:textAlignment w:val="baseline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Maintenance</w:t>
                      </w:r>
                    </w:p>
                    <w:p w14:paraId="1A5B643B" w14:textId="7E72B0F9" w:rsidR="00933F1F" w:rsidRDefault="00933F1F" w:rsidP="00933F1F">
                      <w:pPr>
                        <w:shd w:val="clear" w:color="auto" w:fill="FFFFFF"/>
                        <w:spacing w:after="100" w:line="240" w:lineRule="auto"/>
                        <w:jc w:val="center"/>
                        <w:textAlignment w:val="baseline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Robert Hash-Maintenance Supervisor</w:t>
                      </w:r>
                    </w:p>
                    <w:bookmarkEnd w:id="2"/>
                    <w:p w14:paraId="67DDBEA3" w14:textId="77777777" w:rsidR="00933F1F" w:rsidRPr="00DC4C89" w:rsidRDefault="00933F1F" w:rsidP="00933F1F">
                      <w:pPr>
                        <w:shd w:val="clear" w:color="auto" w:fill="FFFFFF"/>
                        <w:spacing w:after="100" w:line="240" w:lineRule="auto"/>
                        <w:jc w:val="center"/>
                        <w:textAlignment w:val="baseline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Nolan Harris-Maintenance Tech</w:t>
                      </w:r>
                    </w:p>
                    <w:p w14:paraId="40E75273" w14:textId="77777777" w:rsidR="00933F1F" w:rsidRDefault="00933F1F" w:rsidP="00933F1F">
                      <w:pPr>
                        <w:shd w:val="clear" w:color="auto" w:fill="FFFFFF"/>
                        <w:spacing w:after="100" w:line="240" w:lineRule="auto"/>
                        <w:jc w:val="center"/>
                        <w:textAlignment w:val="baseline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James Walat-Maintenance Tech</w:t>
                      </w:r>
                    </w:p>
                    <w:p w14:paraId="1CE996FC" w14:textId="71626C32" w:rsidR="00537654" w:rsidRPr="00241540" w:rsidRDefault="00537654" w:rsidP="00D906FA">
                      <w:pPr>
                        <w:shd w:val="clear" w:color="auto" w:fill="FFFFFF"/>
                        <w:spacing w:after="100" w:line="240" w:lineRule="auto"/>
                        <w:jc w:val="center"/>
                        <w:textAlignment w:val="baseline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53E9" w:rsidRPr="006735E8">
        <w:rPr>
          <w:rFonts w:ascii="Georgia" w:eastAsia="Times New Roman" w:hAnsi="Georgia" w:cs="Times New Roman"/>
          <w:b/>
          <w:bCs/>
          <w:i/>
          <w:iCs/>
          <w:noProof/>
          <w:color w:val="00948B" w:themeColor="accent1" w:themeShade="BF"/>
          <w:sz w:val="32"/>
          <w:szCs w:val="32"/>
        </w:rPr>
        <mc:AlternateContent>
          <mc:Choice Requires="wps">
            <w:drawing>
              <wp:anchor distT="365760" distB="365760" distL="365760" distR="365760" simplePos="0" relativeHeight="251701248" behindDoc="0" locked="0" layoutInCell="1" allowOverlap="1" wp14:anchorId="736F71AE" wp14:editId="4ECD94A0">
                <wp:simplePos x="0" y="0"/>
                <wp:positionH relativeFrom="margin">
                  <wp:align>left</wp:align>
                </wp:positionH>
                <wp:positionV relativeFrom="margin">
                  <wp:posOffset>3066819</wp:posOffset>
                </wp:positionV>
                <wp:extent cx="3089275" cy="2795270"/>
                <wp:effectExtent l="0" t="0" r="0" b="5080"/>
                <wp:wrapSquare wrapText="bothSides"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275" cy="279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2A8E1" w14:textId="15357594" w:rsidR="002D4471" w:rsidRDefault="002D4471" w:rsidP="006C0D06">
                            <w:pPr>
                              <w:pBdr>
                                <w:top w:val="single" w:sz="4" w:space="4" w:color="EF755F" w:themeColor="accent5"/>
                                <w:left w:val="single" w:sz="4" w:space="4" w:color="EF755F" w:themeColor="accent5"/>
                                <w:bottom w:val="single" w:sz="4" w:space="6" w:color="EF755F" w:themeColor="accent5"/>
                                <w:right w:val="single" w:sz="4" w:space="4" w:color="EF755F" w:themeColor="accent5"/>
                              </w:pBdr>
                              <w:shd w:val="clear" w:color="auto" w:fill="EF755F" w:themeFill="accent5"/>
                              <w:spacing w:line="240" w:lineRule="auto"/>
                              <w:ind w:left="101" w:right="101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794147D" w14:textId="53D030E1" w:rsidR="007B53E9" w:rsidRDefault="007B53E9" w:rsidP="007B53E9">
                            <w:pPr>
                              <w:pBdr>
                                <w:top w:val="single" w:sz="4" w:space="4" w:color="EF755F" w:themeColor="accent5"/>
                                <w:left w:val="single" w:sz="4" w:space="4" w:color="EF755F" w:themeColor="accent5"/>
                                <w:bottom w:val="single" w:sz="4" w:space="6" w:color="EF755F" w:themeColor="accent5"/>
                                <w:right w:val="single" w:sz="4" w:space="4" w:color="EF755F" w:themeColor="accent5"/>
                              </w:pBdr>
                              <w:shd w:val="clear" w:color="auto" w:fill="EF755F" w:themeFill="accent5"/>
                              <w:spacing w:line="240" w:lineRule="auto"/>
                              <w:ind w:left="101" w:right="101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325ED">
                              <w:rPr>
                                <w:noProof/>
                              </w:rPr>
                              <w:drawing>
                                <wp:inline distT="0" distB="0" distL="0" distR="0" wp14:anchorId="74F018CD" wp14:editId="39F47459">
                                  <wp:extent cx="1003640" cy="969530"/>
                                  <wp:effectExtent l="0" t="0" r="6350" b="2540"/>
                                  <wp:docPr id="208" name="Pictur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790" cy="1059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C458CA" w14:textId="072312C7" w:rsidR="00136B60" w:rsidRDefault="00DD1D44" w:rsidP="00642A85">
                            <w:pPr>
                              <w:pBdr>
                                <w:top w:val="single" w:sz="4" w:space="4" w:color="EF755F" w:themeColor="accent5"/>
                                <w:left w:val="single" w:sz="4" w:space="4" w:color="EF755F" w:themeColor="accent5"/>
                                <w:bottom w:val="single" w:sz="4" w:space="6" w:color="EF755F" w:themeColor="accent5"/>
                                <w:right w:val="single" w:sz="4" w:space="4" w:color="EF755F" w:themeColor="accent5"/>
                              </w:pBdr>
                              <w:shd w:val="clear" w:color="auto" w:fill="EF755F" w:themeFill="accent5"/>
                              <w:spacing w:line="240" w:lineRule="auto"/>
                              <w:ind w:left="101" w:right="101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Friendly Reminder </w:t>
                            </w:r>
                          </w:p>
                          <w:p w14:paraId="0077839F" w14:textId="122596EA" w:rsidR="00DD1D44" w:rsidRPr="0004002B" w:rsidRDefault="00DD1D44" w:rsidP="00642A85">
                            <w:pPr>
                              <w:pBdr>
                                <w:top w:val="single" w:sz="4" w:space="4" w:color="EF755F" w:themeColor="accent5"/>
                                <w:left w:val="single" w:sz="4" w:space="4" w:color="EF755F" w:themeColor="accent5"/>
                                <w:bottom w:val="single" w:sz="4" w:space="6" w:color="EF755F" w:themeColor="accent5"/>
                                <w:right w:val="single" w:sz="4" w:space="4" w:color="EF755F" w:themeColor="accent5"/>
                              </w:pBdr>
                              <w:shd w:val="clear" w:color="auto" w:fill="EF755F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04002B">
                              <w:rPr>
                                <w:b/>
                                <w:bCs/>
                                <w:noProof/>
                              </w:rPr>
                              <w:t>Valet Trash Service runs Sunday-Thursday</w:t>
                            </w:r>
                          </w:p>
                          <w:p w14:paraId="471B5690" w14:textId="5F5DDF56" w:rsidR="00DD1D44" w:rsidRDefault="00DD1D44" w:rsidP="00642A85">
                            <w:pPr>
                              <w:pBdr>
                                <w:top w:val="single" w:sz="4" w:space="4" w:color="EF755F" w:themeColor="accent5"/>
                                <w:left w:val="single" w:sz="4" w:space="4" w:color="EF755F" w:themeColor="accent5"/>
                                <w:bottom w:val="single" w:sz="4" w:space="6" w:color="EF755F" w:themeColor="accent5"/>
                                <w:right w:val="single" w:sz="4" w:space="4" w:color="EF755F" w:themeColor="accent5"/>
                              </w:pBdr>
                              <w:shd w:val="clear" w:color="auto" w:fill="EF755F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04002B">
                              <w:rPr>
                                <w:b/>
                                <w:bCs/>
                                <w:noProof/>
                              </w:rPr>
                              <w:t xml:space="preserve">From 8pm-10pm.  Please note it is your responsibility to take your trash can back into your home after it has been dumped.  </w:t>
                            </w:r>
                          </w:p>
                          <w:p w14:paraId="2F4DD18A" w14:textId="576C792B" w:rsidR="00CA4EEF" w:rsidRDefault="00CA4EEF" w:rsidP="00642A85">
                            <w:pPr>
                              <w:pBdr>
                                <w:top w:val="single" w:sz="4" w:space="4" w:color="EF755F" w:themeColor="accent5"/>
                                <w:left w:val="single" w:sz="4" w:space="4" w:color="EF755F" w:themeColor="accent5"/>
                                <w:bottom w:val="single" w:sz="4" w:space="6" w:color="EF755F" w:themeColor="accent5"/>
                                <w:right w:val="single" w:sz="4" w:space="4" w:color="EF755F" w:themeColor="accent5"/>
                              </w:pBdr>
                              <w:shd w:val="clear" w:color="auto" w:fill="EF755F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noProof/>
                              </w:rPr>
                            </w:pPr>
                          </w:p>
                          <w:p w14:paraId="77713EE2" w14:textId="77777777" w:rsidR="00CA4EEF" w:rsidRPr="0004002B" w:rsidRDefault="00CA4EEF" w:rsidP="00642A85">
                            <w:pPr>
                              <w:pBdr>
                                <w:top w:val="single" w:sz="4" w:space="4" w:color="EF755F" w:themeColor="accent5"/>
                                <w:left w:val="single" w:sz="4" w:space="4" w:color="EF755F" w:themeColor="accent5"/>
                                <w:bottom w:val="single" w:sz="4" w:space="6" w:color="EF755F" w:themeColor="accent5"/>
                                <w:right w:val="single" w:sz="4" w:space="4" w:color="EF755F" w:themeColor="accent5"/>
                              </w:pBdr>
                              <w:shd w:val="clear" w:color="auto" w:fill="EF755F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F71AE" id="Text Box 136" o:spid="_x0000_s1032" type="#_x0000_t202" style="position:absolute;left:0;text-align:left;margin-left:0;margin-top:241.5pt;width:243.25pt;height:220.1pt;z-index:251701248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" filled="f" stroked="f" strokeweight=".5pt">
                <v:textbox inset="0,0,0,0">
                  <w:txbxContent>
                    <w:p w14:paraId="1592A8E1" w14:textId="15357594" w:rsidR="002D4471" w:rsidRDefault="002D4471" w:rsidP="006C0D06">
                      <w:pPr>
                        <w:pBdr>
                          <w:top w:val="single" w:sz="4" w:space="4" w:color="EF755F" w:themeColor="accent5"/>
                          <w:left w:val="single" w:sz="4" w:space="4" w:color="EF755F" w:themeColor="accent5"/>
                          <w:bottom w:val="single" w:sz="4" w:space="6" w:color="EF755F" w:themeColor="accent5"/>
                          <w:right w:val="single" w:sz="4" w:space="4" w:color="EF755F" w:themeColor="accent5"/>
                        </w:pBdr>
                        <w:shd w:val="clear" w:color="auto" w:fill="EF755F" w:themeFill="accent5"/>
                        <w:spacing w:line="240" w:lineRule="auto"/>
                        <w:ind w:left="101" w:right="101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794147D" w14:textId="53D030E1" w:rsidR="007B53E9" w:rsidRDefault="007B53E9" w:rsidP="007B53E9">
                      <w:pPr>
                        <w:pBdr>
                          <w:top w:val="single" w:sz="4" w:space="4" w:color="EF755F" w:themeColor="accent5"/>
                          <w:left w:val="single" w:sz="4" w:space="4" w:color="EF755F" w:themeColor="accent5"/>
                          <w:bottom w:val="single" w:sz="4" w:space="6" w:color="EF755F" w:themeColor="accent5"/>
                          <w:right w:val="single" w:sz="4" w:space="4" w:color="EF755F" w:themeColor="accent5"/>
                        </w:pBdr>
                        <w:shd w:val="clear" w:color="auto" w:fill="EF755F" w:themeFill="accent5"/>
                        <w:spacing w:line="240" w:lineRule="auto"/>
                        <w:ind w:left="101" w:right="101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325ED">
                        <w:rPr>
                          <w:noProof/>
                        </w:rPr>
                        <w:drawing>
                          <wp:inline distT="0" distB="0" distL="0" distR="0" wp14:anchorId="74F018CD" wp14:editId="39F47459">
                            <wp:extent cx="1003640" cy="969530"/>
                            <wp:effectExtent l="0" t="0" r="6350" b="2540"/>
                            <wp:docPr id="208" name="Picture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790" cy="1059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C458CA" w14:textId="072312C7" w:rsidR="00136B60" w:rsidRDefault="00DD1D44" w:rsidP="00642A85">
                      <w:pPr>
                        <w:pBdr>
                          <w:top w:val="single" w:sz="4" w:space="4" w:color="EF755F" w:themeColor="accent5"/>
                          <w:left w:val="single" w:sz="4" w:space="4" w:color="EF755F" w:themeColor="accent5"/>
                          <w:bottom w:val="single" w:sz="4" w:space="6" w:color="EF755F" w:themeColor="accent5"/>
                          <w:right w:val="single" w:sz="4" w:space="4" w:color="EF755F" w:themeColor="accent5"/>
                        </w:pBdr>
                        <w:shd w:val="clear" w:color="auto" w:fill="EF755F" w:themeFill="accent5"/>
                        <w:spacing w:line="240" w:lineRule="auto"/>
                        <w:ind w:left="101" w:right="101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Friendly Reminder </w:t>
                      </w:r>
                    </w:p>
                    <w:p w14:paraId="0077839F" w14:textId="122596EA" w:rsidR="00DD1D44" w:rsidRPr="0004002B" w:rsidRDefault="00DD1D44" w:rsidP="00642A85">
                      <w:pPr>
                        <w:pBdr>
                          <w:top w:val="single" w:sz="4" w:space="4" w:color="EF755F" w:themeColor="accent5"/>
                          <w:left w:val="single" w:sz="4" w:space="4" w:color="EF755F" w:themeColor="accent5"/>
                          <w:bottom w:val="single" w:sz="4" w:space="6" w:color="EF755F" w:themeColor="accent5"/>
                          <w:right w:val="single" w:sz="4" w:space="4" w:color="EF755F" w:themeColor="accent5"/>
                        </w:pBdr>
                        <w:shd w:val="clear" w:color="auto" w:fill="EF755F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noProof/>
                        </w:rPr>
                      </w:pPr>
                      <w:r w:rsidRPr="0004002B">
                        <w:rPr>
                          <w:b/>
                          <w:bCs/>
                          <w:noProof/>
                        </w:rPr>
                        <w:t>Valet Trash Service runs Sunday-Thursday</w:t>
                      </w:r>
                    </w:p>
                    <w:p w14:paraId="471B5690" w14:textId="5F5DDF56" w:rsidR="00DD1D44" w:rsidRDefault="00DD1D44" w:rsidP="00642A85">
                      <w:pPr>
                        <w:pBdr>
                          <w:top w:val="single" w:sz="4" w:space="4" w:color="EF755F" w:themeColor="accent5"/>
                          <w:left w:val="single" w:sz="4" w:space="4" w:color="EF755F" w:themeColor="accent5"/>
                          <w:bottom w:val="single" w:sz="4" w:space="6" w:color="EF755F" w:themeColor="accent5"/>
                          <w:right w:val="single" w:sz="4" w:space="4" w:color="EF755F" w:themeColor="accent5"/>
                        </w:pBdr>
                        <w:shd w:val="clear" w:color="auto" w:fill="EF755F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noProof/>
                        </w:rPr>
                      </w:pPr>
                      <w:r w:rsidRPr="0004002B">
                        <w:rPr>
                          <w:b/>
                          <w:bCs/>
                          <w:noProof/>
                        </w:rPr>
                        <w:t xml:space="preserve">From 8pm-10pm.  Please note it is your responsibility to take your trash can back into your home after it has been dumped.  </w:t>
                      </w:r>
                    </w:p>
                    <w:p w14:paraId="2F4DD18A" w14:textId="576C792B" w:rsidR="00CA4EEF" w:rsidRDefault="00CA4EEF" w:rsidP="00642A85">
                      <w:pPr>
                        <w:pBdr>
                          <w:top w:val="single" w:sz="4" w:space="4" w:color="EF755F" w:themeColor="accent5"/>
                          <w:left w:val="single" w:sz="4" w:space="4" w:color="EF755F" w:themeColor="accent5"/>
                          <w:bottom w:val="single" w:sz="4" w:space="6" w:color="EF755F" w:themeColor="accent5"/>
                          <w:right w:val="single" w:sz="4" w:space="4" w:color="EF755F" w:themeColor="accent5"/>
                        </w:pBdr>
                        <w:shd w:val="clear" w:color="auto" w:fill="EF755F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noProof/>
                        </w:rPr>
                      </w:pPr>
                    </w:p>
                    <w:p w14:paraId="77713EE2" w14:textId="77777777" w:rsidR="00CA4EEF" w:rsidRPr="0004002B" w:rsidRDefault="00CA4EEF" w:rsidP="00642A85">
                      <w:pPr>
                        <w:pBdr>
                          <w:top w:val="single" w:sz="4" w:space="4" w:color="EF755F" w:themeColor="accent5"/>
                          <w:left w:val="single" w:sz="4" w:space="4" w:color="EF755F" w:themeColor="accent5"/>
                          <w:bottom w:val="single" w:sz="4" w:space="6" w:color="EF755F" w:themeColor="accent5"/>
                          <w:right w:val="single" w:sz="4" w:space="4" w:color="EF755F" w:themeColor="accent5"/>
                        </w:pBdr>
                        <w:shd w:val="clear" w:color="auto" w:fill="EF755F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058BA">
        <w:rPr>
          <w:b/>
          <w:bCs/>
          <w:sz w:val="24"/>
          <w:szCs w:val="24"/>
          <w:u w:val="single"/>
        </w:rPr>
        <w:t>Stop by our ‘Cool Off By the Pool” Event to enter</w:t>
      </w:r>
      <w:r w:rsidR="006735E8" w:rsidRPr="006735E8">
        <w:rPr>
          <w:b/>
          <w:bCs/>
          <w:sz w:val="24"/>
          <w:szCs w:val="24"/>
          <w:u w:val="single"/>
        </w:rPr>
        <w:t>!</w:t>
      </w:r>
      <w:r w:rsidR="006058BA">
        <w:rPr>
          <w:b/>
          <w:bCs/>
          <w:sz w:val="24"/>
          <w:szCs w:val="24"/>
          <w:u w:val="single"/>
        </w:rPr>
        <w:t xml:space="preserve"> We will start at 3pm on June 14</w:t>
      </w:r>
      <w:r w:rsidR="006058BA" w:rsidRPr="006058BA">
        <w:rPr>
          <w:b/>
          <w:bCs/>
          <w:sz w:val="24"/>
          <w:szCs w:val="24"/>
          <w:u w:val="single"/>
          <w:vertAlign w:val="superscript"/>
        </w:rPr>
        <w:t>th</w:t>
      </w:r>
      <w:r w:rsidR="006058BA">
        <w:rPr>
          <w:b/>
          <w:bCs/>
          <w:sz w:val="24"/>
          <w:szCs w:val="24"/>
          <w:u w:val="single"/>
        </w:rPr>
        <w:t xml:space="preserve"> at the pool, and select a winner before 6pm!</w:t>
      </w:r>
    </w:p>
    <w:p w14:paraId="7769116D" w14:textId="77777777" w:rsidR="00923235" w:rsidRDefault="00923235" w:rsidP="006735E8">
      <w:pPr>
        <w:shd w:val="clear" w:color="auto" w:fill="FFFFFF"/>
        <w:spacing w:after="0" w:line="240" w:lineRule="auto"/>
        <w:ind w:right="720"/>
        <w:jc w:val="center"/>
        <w:textAlignment w:val="baseline"/>
        <w:rPr>
          <w:b/>
          <w:bCs/>
          <w:sz w:val="24"/>
          <w:szCs w:val="24"/>
          <w:u w:val="single"/>
        </w:rPr>
      </w:pPr>
    </w:p>
    <w:p w14:paraId="5134E787" w14:textId="77777777" w:rsidR="00923235" w:rsidRDefault="00923235" w:rsidP="006735E8">
      <w:pPr>
        <w:shd w:val="clear" w:color="auto" w:fill="FFFFFF"/>
        <w:spacing w:after="0" w:line="240" w:lineRule="auto"/>
        <w:ind w:right="720"/>
        <w:jc w:val="center"/>
        <w:textAlignment w:val="baseline"/>
        <w:rPr>
          <w:b/>
          <w:bCs/>
          <w:sz w:val="24"/>
          <w:szCs w:val="24"/>
          <w:u w:val="single"/>
        </w:rPr>
      </w:pPr>
    </w:p>
    <w:p w14:paraId="54B01F13" w14:textId="7F69A7F5" w:rsidR="00902194" w:rsidRPr="006735E8" w:rsidRDefault="003449B9" w:rsidP="006735E8">
      <w:pPr>
        <w:shd w:val="clear" w:color="auto" w:fill="FFFFFF"/>
        <w:spacing w:after="0" w:line="240" w:lineRule="auto"/>
        <w:ind w:right="720"/>
        <w:jc w:val="center"/>
        <w:textAlignment w:val="baseline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135D5F23" wp14:editId="05697836">
            <wp:extent cx="3324225" cy="2215572"/>
            <wp:effectExtent l="0" t="0" r="0" b="0"/>
            <wp:docPr id="18" name="Picture 18" descr="Pool balls on a pool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ool balls on a pool tabl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902" cy="222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194" w:rsidRPr="006735E8" w:rsidSect="00D15DE1">
      <w:pgSz w:w="12240" w:h="15840"/>
      <w:pgMar w:top="450" w:right="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F7AA" w14:textId="77777777" w:rsidR="000D37CE" w:rsidRDefault="000D37CE" w:rsidP="00CC33ED">
      <w:pPr>
        <w:spacing w:after="0" w:line="240" w:lineRule="auto"/>
      </w:pPr>
      <w:r>
        <w:separator/>
      </w:r>
    </w:p>
  </w:endnote>
  <w:endnote w:type="continuationSeparator" w:id="0">
    <w:p w14:paraId="12B78EBC" w14:textId="77777777" w:rsidR="000D37CE" w:rsidRDefault="000D37CE" w:rsidP="00CC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A22F" w14:textId="77777777" w:rsidR="000D37CE" w:rsidRDefault="000D37CE" w:rsidP="00CC33ED">
      <w:pPr>
        <w:spacing w:after="0" w:line="240" w:lineRule="auto"/>
      </w:pPr>
      <w:r>
        <w:separator/>
      </w:r>
    </w:p>
  </w:footnote>
  <w:footnote w:type="continuationSeparator" w:id="0">
    <w:p w14:paraId="78A38C50" w14:textId="77777777" w:rsidR="000D37CE" w:rsidRDefault="000D37CE" w:rsidP="00CC3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F2040"/>
    <w:multiLevelType w:val="multilevel"/>
    <w:tmpl w:val="F80C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A64F7"/>
    <w:multiLevelType w:val="multilevel"/>
    <w:tmpl w:val="51F2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E5B92"/>
    <w:multiLevelType w:val="multilevel"/>
    <w:tmpl w:val="8E04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C2923"/>
    <w:multiLevelType w:val="multilevel"/>
    <w:tmpl w:val="AA809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15525"/>
    <w:multiLevelType w:val="hybridMultilevel"/>
    <w:tmpl w:val="42B8F692"/>
    <w:lvl w:ilvl="0" w:tplc="E062AF58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 w15:restartNumberingAfterBreak="0">
    <w:nsid w:val="7EC63361"/>
    <w:multiLevelType w:val="hybridMultilevel"/>
    <w:tmpl w:val="0FEC2A46"/>
    <w:lvl w:ilvl="0" w:tplc="8136952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ED"/>
    <w:rsid w:val="00001245"/>
    <w:rsid w:val="0001454A"/>
    <w:rsid w:val="000168EE"/>
    <w:rsid w:val="00024684"/>
    <w:rsid w:val="00034BB9"/>
    <w:rsid w:val="0004002B"/>
    <w:rsid w:val="000413DB"/>
    <w:rsid w:val="00057902"/>
    <w:rsid w:val="000707A7"/>
    <w:rsid w:val="00073B97"/>
    <w:rsid w:val="0008104C"/>
    <w:rsid w:val="000B2BC4"/>
    <w:rsid w:val="000D37CE"/>
    <w:rsid w:val="000E2A12"/>
    <w:rsid w:val="000E3ED2"/>
    <w:rsid w:val="000F0E12"/>
    <w:rsid w:val="000F2C81"/>
    <w:rsid w:val="00131110"/>
    <w:rsid w:val="00131630"/>
    <w:rsid w:val="00136B60"/>
    <w:rsid w:val="00141733"/>
    <w:rsid w:val="00145C27"/>
    <w:rsid w:val="00150BD4"/>
    <w:rsid w:val="001618E1"/>
    <w:rsid w:val="00165582"/>
    <w:rsid w:val="00175488"/>
    <w:rsid w:val="00177BFA"/>
    <w:rsid w:val="00187F55"/>
    <w:rsid w:val="00193C0C"/>
    <w:rsid w:val="001A6D8F"/>
    <w:rsid w:val="001C61A8"/>
    <w:rsid w:val="001C7151"/>
    <w:rsid w:val="001D2445"/>
    <w:rsid w:val="001F68B6"/>
    <w:rsid w:val="0020562B"/>
    <w:rsid w:val="0023443F"/>
    <w:rsid w:val="0023530E"/>
    <w:rsid w:val="00241540"/>
    <w:rsid w:val="00246DB2"/>
    <w:rsid w:val="00247FB2"/>
    <w:rsid w:val="002542D1"/>
    <w:rsid w:val="0028248C"/>
    <w:rsid w:val="00285559"/>
    <w:rsid w:val="00285E60"/>
    <w:rsid w:val="00294F57"/>
    <w:rsid w:val="002A19C3"/>
    <w:rsid w:val="002A34AA"/>
    <w:rsid w:val="002A3911"/>
    <w:rsid w:val="002D2864"/>
    <w:rsid w:val="002D42E5"/>
    <w:rsid w:val="002D4471"/>
    <w:rsid w:val="002D4BDC"/>
    <w:rsid w:val="002D638E"/>
    <w:rsid w:val="002E41FA"/>
    <w:rsid w:val="002F04EF"/>
    <w:rsid w:val="002F59EA"/>
    <w:rsid w:val="00303232"/>
    <w:rsid w:val="00327636"/>
    <w:rsid w:val="00333B3D"/>
    <w:rsid w:val="003449B9"/>
    <w:rsid w:val="0035696A"/>
    <w:rsid w:val="0037053B"/>
    <w:rsid w:val="00373555"/>
    <w:rsid w:val="003A3FD9"/>
    <w:rsid w:val="003C290C"/>
    <w:rsid w:val="003C7FAC"/>
    <w:rsid w:val="003D4E55"/>
    <w:rsid w:val="003E1A31"/>
    <w:rsid w:val="003E7535"/>
    <w:rsid w:val="003E7E60"/>
    <w:rsid w:val="003F0AF6"/>
    <w:rsid w:val="00402193"/>
    <w:rsid w:val="004054D8"/>
    <w:rsid w:val="00412989"/>
    <w:rsid w:val="00414E3A"/>
    <w:rsid w:val="0045269B"/>
    <w:rsid w:val="004940E4"/>
    <w:rsid w:val="004978C8"/>
    <w:rsid w:val="004A1222"/>
    <w:rsid w:val="004C4C6D"/>
    <w:rsid w:val="004C728E"/>
    <w:rsid w:val="004E4125"/>
    <w:rsid w:val="004E6C85"/>
    <w:rsid w:val="004F1791"/>
    <w:rsid w:val="00500E0F"/>
    <w:rsid w:val="0050659A"/>
    <w:rsid w:val="00537654"/>
    <w:rsid w:val="00540630"/>
    <w:rsid w:val="005462CC"/>
    <w:rsid w:val="0056449C"/>
    <w:rsid w:val="00586AB0"/>
    <w:rsid w:val="00590738"/>
    <w:rsid w:val="00592FE7"/>
    <w:rsid w:val="00596C87"/>
    <w:rsid w:val="005A1528"/>
    <w:rsid w:val="005B1A12"/>
    <w:rsid w:val="005C12B5"/>
    <w:rsid w:val="005C790D"/>
    <w:rsid w:val="005D1CB7"/>
    <w:rsid w:val="00600208"/>
    <w:rsid w:val="006058BA"/>
    <w:rsid w:val="00626963"/>
    <w:rsid w:val="00627150"/>
    <w:rsid w:val="00640A69"/>
    <w:rsid w:val="00642A85"/>
    <w:rsid w:val="00646494"/>
    <w:rsid w:val="00652CD0"/>
    <w:rsid w:val="00655D2D"/>
    <w:rsid w:val="006735E8"/>
    <w:rsid w:val="006815FB"/>
    <w:rsid w:val="006A53FF"/>
    <w:rsid w:val="006C0D06"/>
    <w:rsid w:val="006C3413"/>
    <w:rsid w:val="006D339E"/>
    <w:rsid w:val="006E1B9A"/>
    <w:rsid w:val="006E5D4F"/>
    <w:rsid w:val="006F305D"/>
    <w:rsid w:val="006F3C51"/>
    <w:rsid w:val="00705A58"/>
    <w:rsid w:val="007113EE"/>
    <w:rsid w:val="0073306E"/>
    <w:rsid w:val="00747000"/>
    <w:rsid w:val="00787A6B"/>
    <w:rsid w:val="007A0B63"/>
    <w:rsid w:val="007A7BEF"/>
    <w:rsid w:val="007B13E4"/>
    <w:rsid w:val="007B53E9"/>
    <w:rsid w:val="007C4616"/>
    <w:rsid w:val="007D075B"/>
    <w:rsid w:val="007F41C4"/>
    <w:rsid w:val="007F5F8A"/>
    <w:rsid w:val="007F643E"/>
    <w:rsid w:val="008403F0"/>
    <w:rsid w:val="00895D35"/>
    <w:rsid w:val="008B762C"/>
    <w:rsid w:val="008C07D8"/>
    <w:rsid w:val="008C08FF"/>
    <w:rsid w:val="008C556F"/>
    <w:rsid w:val="008F1B5A"/>
    <w:rsid w:val="00902194"/>
    <w:rsid w:val="009037F7"/>
    <w:rsid w:val="00920BB4"/>
    <w:rsid w:val="00923235"/>
    <w:rsid w:val="009307A7"/>
    <w:rsid w:val="00933F1F"/>
    <w:rsid w:val="009721B5"/>
    <w:rsid w:val="009C46A1"/>
    <w:rsid w:val="009F21E4"/>
    <w:rsid w:val="009F4DE6"/>
    <w:rsid w:val="00A01B55"/>
    <w:rsid w:val="00A2283B"/>
    <w:rsid w:val="00A265D8"/>
    <w:rsid w:val="00A3561B"/>
    <w:rsid w:val="00A43591"/>
    <w:rsid w:val="00A50E12"/>
    <w:rsid w:val="00A5586A"/>
    <w:rsid w:val="00A56FED"/>
    <w:rsid w:val="00A730FB"/>
    <w:rsid w:val="00A73C13"/>
    <w:rsid w:val="00AA559E"/>
    <w:rsid w:val="00AC468B"/>
    <w:rsid w:val="00AF4667"/>
    <w:rsid w:val="00B06D73"/>
    <w:rsid w:val="00B23CDE"/>
    <w:rsid w:val="00B37520"/>
    <w:rsid w:val="00B51F3C"/>
    <w:rsid w:val="00B9034F"/>
    <w:rsid w:val="00B917A4"/>
    <w:rsid w:val="00BB4E92"/>
    <w:rsid w:val="00C11C2C"/>
    <w:rsid w:val="00C12840"/>
    <w:rsid w:val="00C30F51"/>
    <w:rsid w:val="00C36246"/>
    <w:rsid w:val="00C50143"/>
    <w:rsid w:val="00C74171"/>
    <w:rsid w:val="00C7505B"/>
    <w:rsid w:val="00C831B3"/>
    <w:rsid w:val="00CA01E6"/>
    <w:rsid w:val="00CA4EEF"/>
    <w:rsid w:val="00CA6466"/>
    <w:rsid w:val="00CB4D03"/>
    <w:rsid w:val="00CC0E7B"/>
    <w:rsid w:val="00CC33ED"/>
    <w:rsid w:val="00CC3FFC"/>
    <w:rsid w:val="00CE76D2"/>
    <w:rsid w:val="00D0251A"/>
    <w:rsid w:val="00D04279"/>
    <w:rsid w:val="00D06AA3"/>
    <w:rsid w:val="00D15DE1"/>
    <w:rsid w:val="00D333E8"/>
    <w:rsid w:val="00D56ADD"/>
    <w:rsid w:val="00D75879"/>
    <w:rsid w:val="00D906FA"/>
    <w:rsid w:val="00D94A50"/>
    <w:rsid w:val="00DA16C3"/>
    <w:rsid w:val="00DA42DE"/>
    <w:rsid w:val="00DC4C89"/>
    <w:rsid w:val="00DD0DA2"/>
    <w:rsid w:val="00DD1D44"/>
    <w:rsid w:val="00DE02C9"/>
    <w:rsid w:val="00E26FB3"/>
    <w:rsid w:val="00E325ED"/>
    <w:rsid w:val="00E34FA3"/>
    <w:rsid w:val="00E65B81"/>
    <w:rsid w:val="00E70718"/>
    <w:rsid w:val="00E76085"/>
    <w:rsid w:val="00E854CC"/>
    <w:rsid w:val="00EA0DD0"/>
    <w:rsid w:val="00EB3DA0"/>
    <w:rsid w:val="00EC01C0"/>
    <w:rsid w:val="00EC0DB0"/>
    <w:rsid w:val="00EC60D3"/>
    <w:rsid w:val="00EE3627"/>
    <w:rsid w:val="00EE4254"/>
    <w:rsid w:val="00EF549B"/>
    <w:rsid w:val="00F11610"/>
    <w:rsid w:val="00F24954"/>
    <w:rsid w:val="00F46C66"/>
    <w:rsid w:val="00F567E5"/>
    <w:rsid w:val="00F65A7A"/>
    <w:rsid w:val="00F6600C"/>
    <w:rsid w:val="00F73182"/>
    <w:rsid w:val="00F74780"/>
    <w:rsid w:val="00F87C2B"/>
    <w:rsid w:val="00F94BD1"/>
    <w:rsid w:val="00F96D15"/>
    <w:rsid w:val="00FA6230"/>
    <w:rsid w:val="00FC7FF7"/>
    <w:rsid w:val="00FF4AA4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DC54"/>
  <w15:chartTrackingRefBased/>
  <w15:docId w15:val="{6728FC80-14D6-4AE4-93EC-A76025EA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3E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61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948B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4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3ED"/>
  </w:style>
  <w:style w:type="paragraph" w:styleId="Footer">
    <w:name w:val="footer"/>
    <w:basedOn w:val="Normal"/>
    <w:link w:val="FooterChar"/>
    <w:uiPriority w:val="99"/>
    <w:unhideWhenUsed/>
    <w:rsid w:val="00CC3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3ED"/>
  </w:style>
  <w:style w:type="character" w:styleId="Hyperlink">
    <w:name w:val="Hyperlink"/>
    <w:basedOn w:val="DefaultParagraphFont"/>
    <w:uiPriority w:val="99"/>
    <w:unhideWhenUsed/>
    <w:rsid w:val="007F41C4"/>
    <w:rPr>
      <w:color w:val="8F8F8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1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8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C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0E7B"/>
  </w:style>
  <w:style w:type="character" w:customStyle="1" w:styleId="eop">
    <w:name w:val="eop"/>
    <w:basedOn w:val="DefaultParagraphFont"/>
    <w:rsid w:val="00CC0E7B"/>
  </w:style>
  <w:style w:type="paragraph" w:styleId="NoSpacing">
    <w:name w:val="No Spacing"/>
    <w:link w:val="NoSpacingChar"/>
    <w:uiPriority w:val="1"/>
    <w:qFormat/>
    <w:rsid w:val="00145C2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45C2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C0D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542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61A8"/>
    <w:rPr>
      <w:rFonts w:asciiTheme="majorHAnsi" w:eastAsiaTheme="majorEastAsia" w:hAnsiTheme="majorHAnsi" w:cstheme="majorBidi"/>
      <w:color w:val="00948B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34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B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B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B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9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539">
          <w:marLeft w:val="-165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1248110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5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60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11" w:color="7D7D7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297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2" w:space="0" w:color="E6E7E8"/>
                                <w:left w:val="single" w:sz="2" w:space="0" w:color="E6E7E8"/>
                                <w:bottom w:val="single" w:sz="2" w:space="0" w:color="E6E7E8"/>
                                <w:right w:val="single" w:sz="2" w:space="0" w:color="E6E7E8"/>
                              </w:divBdr>
                              <w:divsChild>
                                <w:div w:id="20213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75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95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9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05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9528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07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23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26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92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1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2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4684">
              <w:marLeft w:val="0"/>
              <w:marRight w:val="3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6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4500">
                  <w:marLeft w:val="0"/>
                  <w:marRight w:val="0"/>
                  <w:marTop w:val="0"/>
                  <w:marBottom w:val="0"/>
                  <w:divBdr>
                    <w:top w:val="single" w:sz="24" w:space="0" w:color="27809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divBdr>
                </w:div>
                <w:div w:id="5249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7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8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6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23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7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26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69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7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87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8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Quotable">
  <a:themeElements>
    <a:clrScheme name="Quotabl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Quo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D&amp;Fuser</cp:lastModifiedBy>
  <cp:revision>8</cp:revision>
  <cp:lastPrinted>2021-05-18T20:28:00Z</cp:lastPrinted>
  <dcterms:created xsi:type="dcterms:W3CDTF">2021-05-21T14:05:00Z</dcterms:created>
  <dcterms:modified xsi:type="dcterms:W3CDTF">2021-05-27T13:28:00Z</dcterms:modified>
</cp:coreProperties>
</file>