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4A469" w14:textId="77777777" w:rsidR="00CA32CC" w:rsidRDefault="00CA32CC" w:rsidP="00E95598">
      <w:pPr>
        <w:spacing w:after="0" w:line="240" w:lineRule="auto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anchor distT="0" distB="0" distL="114300" distR="114300" simplePos="0" relativeHeight="251663360" behindDoc="1" locked="0" layoutInCell="1" allowOverlap="1" wp14:anchorId="0D6C5D97" wp14:editId="499381F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1440180" cy="671653"/>
            <wp:effectExtent l="0" t="0" r="7620" b="0"/>
            <wp:wrapTight wrapText="bothSides">
              <wp:wrapPolygon edited="0">
                <wp:start x="0" y="0"/>
                <wp:lineTo x="0" y="20844"/>
                <wp:lineTo x="21429" y="20844"/>
                <wp:lineTo x="21429" y="0"/>
                <wp:lineTo x="0" y="0"/>
              </wp:wrapPolygon>
            </wp:wrapTight>
            <wp:docPr id="11439422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942268" name="Picture 114394226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6716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5DD91" w14:textId="77777777" w:rsidR="00695A36" w:rsidRDefault="00695A36" w:rsidP="00E95598">
      <w:pPr>
        <w:spacing w:after="0" w:line="240" w:lineRule="auto"/>
        <w:rPr>
          <w:b/>
          <w:bCs/>
          <w:sz w:val="44"/>
          <w:szCs w:val="44"/>
        </w:rPr>
      </w:pPr>
    </w:p>
    <w:p w14:paraId="3EA11638" w14:textId="282A0223" w:rsidR="0060400C" w:rsidRPr="002B7AB9" w:rsidRDefault="00756624" w:rsidP="00E95598">
      <w:pPr>
        <w:spacing w:after="0" w:line="240" w:lineRule="auto"/>
        <w:rPr>
          <w:b/>
          <w:bCs/>
          <w:sz w:val="40"/>
          <w:szCs w:val="40"/>
        </w:rPr>
      </w:pPr>
      <w:r w:rsidRPr="00756624">
        <w:rPr>
          <w:b/>
          <w:bCs/>
          <w:sz w:val="40"/>
          <w:szCs w:val="40"/>
        </w:rPr>
        <w:t>2151 Kirkwood</w:t>
      </w:r>
      <w:r w:rsidR="00E95598" w:rsidRPr="00756624">
        <w:rPr>
          <w:b/>
          <w:bCs/>
          <w:sz w:val="40"/>
          <w:szCs w:val="40"/>
        </w:rPr>
        <w:t xml:space="preserve"> </w:t>
      </w:r>
      <w:r w:rsidR="00E95598" w:rsidRPr="002B7AB9">
        <w:rPr>
          <w:b/>
          <w:bCs/>
          <w:sz w:val="40"/>
          <w:szCs w:val="40"/>
        </w:rPr>
        <w:tab/>
      </w:r>
      <w:r w:rsidR="00E95598" w:rsidRPr="002B7AB9">
        <w:rPr>
          <w:b/>
          <w:bCs/>
          <w:sz w:val="40"/>
          <w:szCs w:val="40"/>
        </w:rPr>
        <w:tab/>
      </w:r>
      <w:r w:rsidR="00E95598" w:rsidRPr="002B7AB9">
        <w:rPr>
          <w:b/>
          <w:bCs/>
          <w:sz w:val="40"/>
          <w:szCs w:val="40"/>
        </w:rPr>
        <w:tab/>
      </w:r>
      <w:r w:rsidR="00E95598" w:rsidRPr="002B7AB9">
        <w:rPr>
          <w:b/>
          <w:bCs/>
          <w:sz w:val="40"/>
          <w:szCs w:val="40"/>
        </w:rPr>
        <w:tab/>
      </w:r>
      <w:r w:rsidR="00990CB0" w:rsidRPr="002B7AB9">
        <w:rPr>
          <w:b/>
          <w:bCs/>
          <w:sz w:val="40"/>
          <w:szCs w:val="40"/>
        </w:rPr>
        <w:tab/>
        <w:t xml:space="preserve">    </w:t>
      </w:r>
      <w:r w:rsidR="00616EFA">
        <w:rPr>
          <w:b/>
          <w:bCs/>
          <w:sz w:val="40"/>
          <w:szCs w:val="40"/>
        </w:rPr>
        <w:tab/>
      </w:r>
      <w:r w:rsidR="00E95598" w:rsidRPr="002B7AB9">
        <w:rPr>
          <w:b/>
          <w:bCs/>
          <w:sz w:val="40"/>
          <w:szCs w:val="40"/>
        </w:rPr>
        <w:t xml:space="preserve">Current Specials: </w:t>
      </w:r>
    </w:p>
    <w:p w14:paraId="16928840" w14:textId="7B0BAF70" w:rsidR="00756624" w:rsidRDefault="00616EFA" w:rsidP="00756624">
      <w:pPr>
        <w:spacing w:after="0" w:line="240" w:lineRule="auto"/>
        <w:rPr>
          <w:rFonts w:cstheme="minorHAnsi"/>
          <w:b/>
          <w:bCs/>
          <w:sz w:val="28"/>
          <w:szCs w:val="28"/>
        </w:rPr>
      </w:pPr>
      <w:r w:rsidRPr="00F234F3">
        <w:rPr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4FCAE86A" wp14:editId="40940175">
                <wp:simplePos x="0" y="0"/>
                <wp:positionH relativeFrom="margin">
                  <wp:posOffset>4225290</wp:posOffset>
                </wp:positionH>
                <wp:positionV relativeFrom="paragraph">
                  <wp:posOffset>73025</wp:posOffset>
                </wp:positionV>
                <wp:extent cx="2524125" cy="11906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71AEE" w14:textId="30C1E115" w:rsidR="00756624" w:rsidRPr="00756624" w:rsidRDefault="00756624" w:rsidP="00851D4A">
                            <w:pPr>
                              <w:pStyle w:val="ListParagrap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5662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CAE86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2.7pt;margin-top:5.75pt;width:198.75pt;height:93.7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">
                <v:textbox>
                  <w:txbxContent>
                    <w:p w14:paraId="77571AEE" w14:textId="30C1E115" w:rsidR="00756624" w:rsidRPr="00756624" w:rsidRDefault="00756624" w:rsidP="00851D4A">
                      <w:pPr>
                        <w:pStyle w:val="ListParagrap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56624">
                        <w:rPr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56624" w:rsidRPr="002E7340">
        <w:rPr>
          <w:b/>
          <w:bCs/>
          <w:noProof/>
          <w:sz w:val="24"/>
          <w:szCs w:val="24"/>
        </w:rPr>
        <w:t>2151 S. Kirkwood rd Houston TX 77077</w:t>
      </w:r>
      <w:r w:rsidR="00756624">
        <w:rPr>
          <w:b/>
          <w:bCs/>
          <w:noProof/>
          <w:sz w:val="44"/>
          <w:szCs w:val="44"/>
        </w:rPr>
        <w:t xml:space="preserve">                                  </w:t>
      </w:r>
    </w:p>
    <w:p w14:paraId="0E81B9EC" w14:textId="4E0D9B4D" w:rsidR="00756624" w:rsidRDefault="00756624" w:rsidP="00756624">
      <w:pP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281-558-6284</w:t>
      </w:r>
      <w:r w:rsidRPr="00E95598">
        <w:rPr>
          <w:b/>
          <w:bCs/>
          <w:sz w:val="28"/>
          <w:szCs w:val="28"/>
        </w:rPr>
        <w:t xml:space="preserve">| </w:t>
      </w:r>
      <w:hyperlink r:id="rId6" w:history="1">
        <w:r w:rsidRPr="001A421C">
          <w:rPr>
            <w:rStyle w:val="Hyperlink"/>
            <w:b/>
            <w:bCs/>
            <w:sz w:val="28"/>
            <w:szCs w:val="28"/>
          </w:rPr>
          <w:t>2151@MLDCmanagement.com</w:t>
        </w:r>
      </w:hyperlink>
    </w:p>
    <w:p w14:paraId="11C1E51B" w14:textId="5C700508" w:rsidR="00756624" w:rsidRPr="00756624" w:rsidRDefault="003342B0" w:rsidP="00756624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98ADAD8" wp14:editId="304FBED3">
            <wp:simplePos x="0" y="0"/>
            <wp:positionH relativeFrom="margin">
              <wp:align>left</wp:align>
            </wp:positionH>
            <wp:positionV relativeFrom="paragraph">
              <wp:posOffset>60325</wp:posOffset>
            </wp:positionV>
            <wp:extent cx="952500" cy="952500"/>
            <wp:effectExtent l="0" t="0" r="0" b="0"/>
            <wp:wrapSquare wrapText="bothSides"/>
            <wp:docPr id="134632788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6624" w:rsidRPr="00E95598">
        <w:rPr>
          <w:b/>
          <w:bCs/>
          <w:sz w:val="28"/>
          <w:szCs w:val="28"/>
        </w:rPr>
        <w:t xml:space="preserve">WEBSITE: </w:t>
      </w:r>
      <w:hyperlink r:id="rId8" w:history="1">
        <w:r w:rsidR="00616EFA" w:rsidRPr="0095506D">
          <w:rPr>
            <w:rStyle w:val="Hyperlink"/>
          </w:rPr>
          <w:t>https://www.2151kirkwood.com/</w:t>
        </w:r>
      </w:hyperlink>
      <w:r w:rsidR="00E95598" w:rsidRPr="00E95598">
        <w:rPr>
          <w:b/>
          <w:bCs/>
          <w:sz w:val="28"/>
          <w:szCs w:val="28"/>
        </w:rPr>
        <w:t xml:space="preserve"> </w:t>
      </w:r>
    </w:p>
    <w:p w14:paraId="1BDE2089" w14:textId="7F3CF7E2" w:rsidR="00E95598" w:rsidRPr="00756624" w:rsidRDefault="00E95598" w:rsidP="0023725E">
      <w:pPr>
        <w:pBdr>
          <w:bottom w:val="single" w:sz="12" w:space="5" w:color="auto"/>
        </w:pBdr>
        <w:spacing w:after="0" w:line="240" w:lineRule="auto"/>
        <w:rPr>
          <w:b/>
          <w:bCs/>
          <w:sz w:val="28"/>
          <w:szCs w:val="28"/>
        </w:rPr>
      </w:pPr>
      <w:r w:rsidRPr="00E95598">
        <w:rPr>
          <w:b/>
          <w:bCs/>
          <w:sz w:val="28"/>
          <w:szCs w:val="28"/>
          <w:u w:val="single"/>
        </w:rPr>
        <w:t xml:space="preserve">SCAN ME TO </w:t>
      </w:r>
    </w:p>
    <w:p w14:paraId="744218F5" w14:textId="5A6CC60A" w:rsidR="00E95598" w:rsidRPr="00E95598" w:rsidRDefault="00E95598" w:rsidP="0023725E">
      <w:pPr>
        <w:pBdr>
          <w:bottom w:val="single" w:sz="12" w:space="5" w:color="auto"/>
        </w:pBdr>
        <w:spacing w:after="0" w:line="240" w:lineRule="auto"/>
        <w:rPr>
          <w:b/>
          <w:bCs/>
          <w:sz w:val="28"/>
          <w:szCs w:val="28"/>
          <w:u w:val="single"/>
        </w:rPr>
      </w:pPr>
      <w:r w:rsidRPr="00E95598">
        <w:rPr>
          <w:b/>
          <w:bCs/>
          <w:sz w:val="28"/>
          <w:szCs w:val="28"/>
          <w:u w:val="single"/>
        </w:rPr>
        <w:t>APPLY NOW!</w:t>
      </w:r>
    </w:p>
    <w:p w14:paraId="0D0CA531" w14:textId="766B1FEA" w:rsidR="00E95598" w:rsidRDefault="00E95598" w:rsidP="0023725E">
      <w:pPr>
        <w:pBdr>
          <w:bottom w:val="single" w:sz="12" w:space="5" w:color="auto"/>
        </w:pBdr>
        <w:spacing w:after="0" w:line="240" w:lineRule="auto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828F4C7" wp14:editId="7A0E603F">
                <wp:simplePos x="0" y="0"/>
                <wp:positionH relativeFrom="column">
                  <wp:posOffset>1085215</wp:posOffset>
                </wp:positionH>
                <wp:positionV relativeFrom="paragraph">
                  <wp:posOffset>12065</wp:posOffset>
                </wp:positionV>
                <wp:extent cx="790575" cy="428625"/>
                <wp:effectExtent l="0" t="0" r="9525" b="9525"/>
                <wp:wrapNone/>
                <wp:docPr id="5" name="Arrow: Ben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90575" cy="428625"/>
                        </a:xfrm>
                        <a:prstGeom prst="bentArrow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C0EACBD" id="Arrow: Bent 5" o:spid="_x0000_s1026" style="position:absolute;margin-left:85.45pt;margin-top:.95pt;width:62.25pt;height:33.75pt;flip:x 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0575,428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" path="m,428625l,241102c,137536,83957,53579,187523,53579r495896,-1l683419,,790575,107156,683419,214313r,-53579l187523,160734v-44385,,-80367,35982,-80367,80367l107156,428625,,428625xe" fillcolor="black [3213]" stroked="f" strokeweight="1pt">
                <v:stroke joinstyle="miter"/>
                <v:path arrowok="t" o:connecttype="custom" o:connectlocs="0,428625;0,241102;187523,53579;683419,53578;683419,0;790575,107156;683419,214313;683419,160734;187523,160734;107156,241101;107156,428625;0,428625" o:connectangles="0,0,0,0,0,0,0,0,0,0,0,0"/>
              </v:shape>
            </w:pict>
          </mc:Fallback>
        </mc:AlternateContent>
      </w:r>
    </w:p>
    <w:p w14:paraId="740780D7" w14:textId="77777777" w:rsidR="00756624" w:rsidRDefault="00756624" w:rsidP="0023725E">
      <w:pPr>
        <w:pBdr>
          <w:bottom w:val="single" w:sz="12" w:space="5" w:color="auto"/>
        </w:pBdr>
        <w:spacing w:after="0" w:line="240" w:lineRule="auto"/>
        <w:rPr>
          <w:b/>
          <w:bCs/>
          <w:sz w:val="16"/>
          <w:szCs w:val="16"/>
        </w:rPr>
      </w:pPr>
    </w:p>
    <w:p w14:paraId="4E8A1C17" w14:textId="77777777" w:rsidR="00616EFA" w:rsidRDefault="00616EFA" w:rsidP="0023725E">
      <w:pPr>
        <w:pBdr>
          <w:bottom w:val="single" w:sz="12" w:space="5" w:color="auto"/>
        </w:pBdr>
        <w:spacing w:after="0" w:line="240" w:lineRule="auto"/>
        <w:rPr>
          <w:b/>
          <w:bCs/>
          <w:sz w:val="16"/>
          <w:szCs w:val="16"/>
        </w:rPr>
      </w:pPr>
    </w:p>
    <w:p w14:paraId="5FC5CEF2" w14:textId="77777777" w:rsidR="00616EFA" w:rsidRPr="00616EFA" w:rsidRDefault="00616EFA" w:rsidP="0023725E">
      <w:pPr>
        <w:pBdr>
          <w:bottom w:val="single" w:sz="12" w:space="5" w:color="auto"/>
        </w:pBdr>
        <w:spacing w:after="0" w:line="240" w:lineRule="auto"/>
        <w:rPr>
          <w:b/>
          <w:bCs/>
          <w:sz w:val="2"/>
          <w:szCs w:val="2"/>
        </w:rPr>
      </w:pPr>
    </w:p>
    <w:tbl>
      <w:tblPr>
        <w:tblStyle w:val="TableGrid"/>
        <w:tblW w:w="11125" w:type="dxa"/>
        <w:tblLook w:val="04A0" w:firstRow="1" w:lastRow="0" w:firstColumn="1" w:lastColumn="0" w:noHBand="0" w:noVBand="1"/>
      </w:tblPr>
      <w:tblGrid>
        <w:gridCol w:w="3865"/>
        <w:gridCol w:w="7260"/>
      </w:tblGrid>
      <w:tr w:rsidR="00E95598" w:rsidRPr="00E95598" w14:paraId="1E400E78" w14:textId="77777777" w:rsidTr="00756624">
        <w:trPr>
          <w:trHeight w:val="9674"/>
        </w:trPr>
        <w:tc>
          <w:tcPr>
            <w:tcW w:w="386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14:paraId="2E0B7F8A" w14:textId="00B8FFE6" w:rsidR="00E95598" w:rsidRPr="004C00C9" w:rsidRDefault="00E95598" w:rsidP="00E95598">
            <w:pPr>
              <w:jc w:val="right"/>
              <w:rPr>
                <w:b/>
                <w:bCs/>
                <w:u w:val="single"/>
              </w:rPr>
            </w:pPr>
            <w:r w:rsidRPr="004C00C9">
              <w:rPr>
                <w:b/>
                <w:bCs/>
                <w:u w:val="single"/>
              </w:rPr>
              <w:t>SECURITY DEPOSIT:</w:t>
            </w:r>
          </w:p>
          <w:p w14:paraId="5145D164" w14:textId="3A696127" w:rsidR="00E95598" w:rsidRPr="004C00C9" w:rsidRDefault="00C06ADE" w:rsidP="00E95598">
            <w:pPr>
              <w:jc w:val="right"/>
            </w:pPr>
            <w:r w:rsidRPr="004C00C9">
              <w:t>Deposit Insurance Through Beagle: $3</w:t>
            </w:r>
            <w:r w:rsidR="00120D05" w:rsidRPr="004C00C9">
              <w:t>5</w:t>
            </w:r>
            <w:r w:rsidRPr="004C00C9">
              <w:t>/month (non-refundable)</w:t>
            </w:r>
            <w:r w:rsidR="006B799B" w:rsidRPr="004C00C9">
              <w:t xml:space="preserve"> </w:t>
            </w:r>
            <w:r w:rsidR="006B799B" w:rsidRPr="004C00C9">
              <w:rPr>
                <w:b/>
                <w:bCs/>
                <w:u w:val="single"/>
              </w:rPr>
              <w:t xml:space="preserve">OR </w:t>
            </w:r>
            <w:r w:rsidR="006B799B" w:rsidRPr="004C00C9">
              <w:t>$1500 Refundable Deposit</w:t>
            </w:r>
          </w:p>
          <w:p w14:paraId="7E7ED9A4" w14:textId="1009B1B2" w:rsidR="00E95598" w:rsidRPr="004C00C9" w:rsidRDefault="00E95598" w:rsidP="00E95598">
            <w:pPr>
              <w:jc w:val="right"/>
              <w:rPr>
                <w:u w:val="single"/>
              </w:rPr>
            </w:pPr>
          </w:p>
          <w:p w14:paraId="5EF2A50C" w14:textId="56AFF8F8" w:rsidR="00E95598" w:rsidRPr="004C00C9" w:rsidRDefault="00E95598" w:rsidP="00E95598">
            <w:pPr>
              <w:jc w:val="right"/>
              <w:rPr>
                <w:b/>
                <w:bCs/>
                <w:u w:val="single"/>
              </w:rPr>
            </w:pPr>
            <w:r w:rsidRPr="004C00C9">
              <w:rPr>
                <w:b/>
                <w:bCs/>
                <w:u w:val="single"/>
              </w:rPr>
              <w:t>UTILITIES/ADDITIONAL FEES:</w:t>
            </w:r>
          </w:p>
          <w:p w14:paraId="3D483AC9" w14:textId="1F5FF8E7" w:rsidR="00E95598" w:rsidRPr="004C00C9" w:rsidRDefault="00E95598" w:rsidP="00E95598">
            <w:pPr>
              <w:jc w:val="right"/>
              <w:rPr>
                <w:i/>
                <w:iCs/>
                <w:u w:val="single"/>
              </w:rPr>
            </w:pPr>
            <w:r w:rsidRPr="004C00C9">
              <w:rPr>
                <w:i/>
                <w:iCs/>
                <w:u w:val="single"/>
              </w:rPr>
              <w:t>Required Monthly Fees</w:t>
            </w:r>
          </w:p>
          <w:p w14:paraId="37EF26B9" w14:textId="1914C1E3" w:rsidR="00E95598" w:rsidRPr="004C00C9" w:rsidRDefault="00E95598" w:rsidP="00E95598">
            <w:pPr>
              <w:jc w:val="right"/>
            </w:pPr>
            <w:r w:rsidRPr="004C00C9">
              <w:t>Pest Control: $</w:t>
            </w:r>
            <w:r w:rsidR="006D7C24" w:rsidRPr="004C00C9">
              <w:t>5</w:t>
            </w:r>
            <w:r w:rsidRPr="004C00C9">
              <w:t>/month</w:t>
            </w:r>
          </w:p>
          <w:p w14:paraId="4825B8D2" w14:textId="209D44DB" w:rsidR="00990CB0" w:rsidRPr="004C00C9" w:rsidRDefault="00990CB0" w:rsidP="00E95598">
            <w:pPr>
              <w:jc w:val="right"/>
            </w:pPr>
            <w:r w:rsidRPr="004C00C9">
              <w:t xml:space="preserve">Internet: $50/month </w:t>
            </w:r>
          </w:p>
          <w:p w14:paraId="026D9627" w14:textId="4363265A" w:rsidR="00E95598" w:rsidRPr="004C00C9" w:rsidRDefault="00E95598" w:rsidP="00E95598">
            <w:pPr>
              <w:jc w:val="right"/>
            </w:pPr>
            <w:r w:rsidRPr="004C00C9">
              <w:t>Water/</w:t>
            </w:r>
            <w:r w:rsidR="00C066DC" w:rsidRPr="004C00C9">
              <w:t>Sewer</w:t>
            </w:r>
            <w:r w:rsidRPr="004C00C9">
              <w:t>/</w:t>
            </w:r>
            <w:r w:rsidR="00C066DC" w:rsidRPr="004C00C9">
              <w:t>Gas</w:t>
            </w:r>
            <w:r w:rsidRPr="004C00C9">
              <w:t xml:space="preserve">: </w:t>
            </w:r>
            <w:r w:rsidR="00C066DC" w:rsidRPr="004C00C9">
              <w:t>Allocated by formula</w:t>
            </w:r>
          </w:p>
          <w:p w14:paraId="2A00F150" w14:textId="6793C312" w:rsidR="004E1739" w:rsidRPr="004C00C9" w:rsidRDefault="004E1739" w:rsidP="00E95598">
            <w:pPr>
              <w:jc w:val="right"/>
            </w:pPr>
            <w:r w:rsidRPr="004C00C9">
              <w:t>Trash: $</w:t>
            </w:r>
            <w:r w:rsidR="00756624" w:rsidRPr="004C00C9">
              <w:t>7.50</w:t>
            </w:r>
            <w:r w:rsidRPr="004C00C9">
              <w:t>/month</w:t>
            </w:r>
          </w:p>
          <w:p w14:paraId="4CEFFF50" w14:textId="3A6F86C6" w:rsidR="004E1739" w:rsidRDefault="004E1739" w:rsidP="00E95598">
            <w:pPr>
              <w:jc w:val="right"/>
            </w:pPr>
            <w:r w:rsidRPr="004C00C9">
              <w:t>Valet Trash: $</w:t>
            </w:r>
            <w:r w:rsidR="00756624" w:rsidRPr="004C00C9">
              <w:t>17.50</w:t>
            </w:r>
            <w:r w:rsidR="001B1274" w:rsidRPr="004C00C9">
              <w:t>/month</w:t>
            </w:r>
          </w:p>
          <w:p w14:paraId="2542CC23" w14:textId="77777777" w:rsidR="005F7C99" w:rsidRPr="004C00C9" w:rsidRDefault="005F7C99" w:rsidP="005F7C99">
            <w:pPr>
              <w:jc w:val="right"/>
            </w:pPr>
            <w:r w:rsidRPr="004C00C9">
              <w:t>Gate Fee: $5.00/month</w:t>
            </w:r>
          </w:p>
          <w:p w14:paraId="3E7EB0EC" w14:textId="77777777" w:rsidR="00E95598" w:rsidRPr="004C00C9" w:rsidRDefault="00E95598" w:rsidP="00E95598">
            <w:pPr>
              <w:jc w:val="right"/>
              <w:rPr>
                <w:i/>
                <w:iCs/>
                <w:u w:val="single"/>
              </w:rPr>
            </w:pPr>
          </w:p>
          <w:p w14:paraId="6B56A76E" w14:textId="031F59D2" w:rsidR="00E95598" w:rsidRPr="004C00C9" w:rsidRDefault="00E95598" w:rsidP="006D7C24">
            <w:pPr>
              <w:jc w:val="right"/>
              <w:rPr>
                <w:b/>
                <w:bCs/>
                <w:i/>
                <w:iCs/>
                <w:u w:val="single"/>
              </w:rPr>
            </w:pPr>
            <w:r w:rsidRPr="004C00C9">
              <w:rPr>
                <w:b/>
                <w:bCs/>
                <w:i/>
                <w:iCs/>
                <w:u w:val="single"/>
              </w:rPr>
              <w:t>Monthly Fees (if applicable)</w:t>
            </w:r>
          </w:p>
          <w:p w14:paraId="6A62E050" w14:textId="42A68CF5" w:rsidR="00E95598" w:rsidRPr="004C00C9" w:rsidRDefault="00E95598" w:rsidP="00E95598">
            <w:pPr>
              <w:jc w:val="right"/>
            </w:pPr>
            <w:r w:rsidRPr="004C00C9">
              <w:t>Credit Building</w:t>
            </w:r>
            <w:r w:rsidR="005F7C99">
              <w:t xml:space="preserve"> (RentPlus)</w:t>
            </w:r>
            <w:r w:rsidRPr="004C00C9">
              <w:t xml:space="preserve"> &amp; Financial Planning Services </w:t>
            </w:r>
            <w:r w:rsidR="00F70854" w:rsidRPr="004C00C9">
              <w:t>through</w:t>
            </w:r>
            <w:r w:rsidRPr="004C00C9">
              <w:t xml:space="preserve"> RentPlus: $8.95-$14.95/month</w:t>
            </w:r>
          </w:p>
          <w:p w14:paraId="095C8033" w14:textId="77777777" w:rsidR="006D7C24" w:rsidRPr="004C00C9" w:rsidRDefault="006D7C24" w:rsidP="00E95598"/>
          <w:p w14:paraId="4B74303D" w14:textId="67BB08C1" w:rsidR="00E95598" w:rsidRPr="004C00C9" w:rsidRDefault="00E95598" w:rsidP="00E95598">
            <w:pPr>
              <w:jc w:val="right"/>
              <w:rPr>
                <w:b/>
                <w:bCs/>
                <w:u w:val="single"/>
              </w:rPr>
            </w:pPr>
            <w:r w:rsidRPr="004C00C9">
              <w:rPr>
                <w:b/>
                <w:bCs/>
                <w:u w:val="single"/>
              </w:rPr>
              <w:t>PARKING:</w:t>
            </w:r>
          </w:p>
          <w:p w14:paraId="5E1AAEB0" w14:textId="075B0179" w:rsidR="00E95598" w:rsidRPr="004C00C9" w:rsidRDefault="00E95598" w:rsidP="00E95598">
            <w:pPr>
              <w:jc w:val="right"/>
            </w:pPr>
            <w:r w:rsidRPr="004C00C9">
              <w:t>Permit Parking Required for Visitors &amp; Residents</w:t>
            </w:r>
          </w:p>
          <w:p w14:paraId="1D9343EC" w14:textId="21FE1D5A" w:rsidR="00E95598" w:rsidRPr="004C00C9" w:rsidRDefault="00990CB0" w:rsidP="00E95598">
            <w:pPr>
              <w:jc w:val="right"/>
            </w:pPr>
            <w:r w:rsidRPr="004C00C9">
              <w:t>Covered, Reserved</w:t>
            </w:r>
            <w:r w:rsidR="00E95598" w:rsidRPr="004C00C9">
              <w:t xml:space="preserve"> </w:t>
            </w:r>
            <w:r w:rsidR="006D7C24" w:rsidRPr="004C00C9">
              <w:t>Spots: $35</w:t>
            </w:r>
            <w:r w:rsidR="00E95598" w:rsidRPr="004C00C9">
              <w:t>/month</w:t>
            </w:r>
          </w:p>
          <w:p w14:paraId="59E0E204" w14:textId="5862938D" w:rsidR="00E95598" w:rsidRPr="004C00C9" w:rsidRDefault="00E95598" w:rsidP="00E95598">
            <w:pPr>
              <w:jc w:val="right"/>
            </w:pPr>
            <w:r w:rsidRPr="004C00C9">
              <w:t>OR</w:t>
            </w:r>
          </w:p>
          <w:p w14:paraId="6C0E67D6" w14:textId="639226A8" w:rsidR="00E95598" w:rsidRPr="004C00C9" w:rsidRDefault="00E95598" w:rsidP="00E95598">
            <w:pPr>
              <w:jc w:val="right"/>
            </w:pPr>
            <w:r w:rsidRPr="004C00C9">
              <w:t>First Come, First Serve</w:t>
            </w:r>
          </w:p>
          <w:p w14:paraId="0EB52F28" w14:textId="77777777" w:rsidR="00B10240" w:rsidRPr="004C00C9" w:rsidRDefault="00B10240" w:rsidP="00B10240">
            <w:pPr>
              <w:jc w:val="right"/>
              <w:rPr>
                <w:b/>
                <w:bCs/>
                <w:u w:val="single"/>
              </w:rPr>
            </w:pPr>
          </w:p>
          <w:p w14:paraId="47240493" w14:textId="3404D20C" w:rsidR="00B10240" w:rsidRPr="004C00C9" w:rsidRDefault="00B10240" w:rsidP="00B10240">
            <w:pPr>
              <w:jc w:val="right"/>
              <w:rPr>
                <w:b/>
                <w:bCs/>
                <w:u w:val="single"/>
              </w:rPr>
            </w:pPr>
            <w:r w:rsidRPr="004C00C9">
              <w:rPr>
                <w:b/>
                <w:bCs/>
                <w:u w:val="single"/>
              </w:rPr>
              <w:t>PET FEES:</w:t>
            </w:r>
          </w:p>
          <w:p w14:paraId="2403C878" w14:textId="77777777" w:rsidR="00616EFA" w:rsidRDefault="00B10240" w:rsidP="00B10240">
            <w:pPr>
              <w:jc w:val="right"/>
            </w:pPr>
            <w:r w:rsidRPr="004C00C9">
              <w:t>Pet Friendly Community</w:t>
            </w:r>
            <w:r w:rsidR="001C7432" w:rsidRPr="004C00C9">
              <w:t xml:space="preserve">, </w:t>
            </w:r>
            <w:r w:rsidR="006D7C24" w:rsidRPr="004C00C9">
              <w:t>Breed &amp; Weight Restrictions Apply</w:t>
            </w:r>
          </w:p>
          <w:p w14:paraId="5C409DC5" w14:textId="77777777" w:rsidR="00616EFA" w:rsidRDefault="006D7C24" w:rsidP="00B10240">
            <w:pPr>
              <w:jc w:val="right"/>
            </w:pPr>
            <w:r w:rsidRPr="004C00C9">
              <w:t>2 Pet Limit</w:t>
            </w:r>
          </w:p>
          <w:p w14:paraId="23132969" w14:textId="3ABC1363" w:rsidR="00E95598" w:rsidRPr="004C00C9" w:rsidRDefault="006D7C24" w:rsidP="00B10240">
            <w:pPr>
              <w:jc w:val="right"/>
            </w:pPr>
            <w:r w:rsidRPr="004C00C9">
              <w:t xml:space="preserve">Must register all pets with </w:t>
            </w:r>
            <w:r w:rsidR="001B1274" w:rsidRPr="004C00C9">
              <w:t>Pet Screening</w:t>
            </w:r>
          </w:p>
          <w:p w14:paraId="519D21FD" w14:textId="5963FF28" w:rsidR="00B10240" w:rsidRPr="004C00C9" w:rsidRDefault="00B10240" w:rsidP="00B10240">
            <w:pPr>
              <w:jc w:val="right"/>
            </w:pPr>
            <w:r w:rsidRPr="004C00C9">
              <w:t>Pet Fee</w:t>
            </w:r>
            <w:r w:rsidR="00756624" w:rsidRPr="004C00C9">
              <w:t xml:space="preserve"> Cat</w:t>
            </w:r>
            <w:r w:rsidRPr="004C00C9">
              <w:t>: $250</w:t>
            </w:r>
          </w:p>
          <w:p w14:paraId="2D3A5090" w14:textId="1EE7B2E1" w:rsidR="00B10240" w:rsidRPr="004C00C9" w:rsidRDefault="00B10240" w:rsidP="00B10240">
            <w:pPr>
              <w:jc w:val="right"/>
            </w:pPr>
            <w:r w:rsidRPr="004C00C9">
              <w:t xml:space="preserve">Pet </w:t>
            </w:r>
            <w:r w:rsidR="00756624" w:rsidRPr="004C00C9">
              <w:t>Fee Dogs</w:t>
            </w:r>
            <w:r w:rsidRPr="004C00C9">
              <w:t>: $</w:t>
            </w:r>
            <w:r w:rsidR="00756624" w:rsidRPr="004C00C9">
              <w:t>500</w:t>
            </w:r>
          </w:p>
          <w:p w14:paraId="5F382341" w14:textId="02C926E2" w:rsidR="00603885" w:rsidRPr="00E95598" w:rsidRDefault="00B10240" w:rsidP="0023725E">
            <w:pPr>
              <w:jc w:val="right"/>
              <w:rPr>
                <w:sz w:val="24"/>
                <w:szCs w:val="24"/>
              </w:rPr>
            </w:pPr>
            <w:r w:rsidRPr="004C00C9">
              <w:t>Pet Rent: $</w:t>
            </w:r>
            <w:r w:rsidR="00756624" w:rsidRPr="004C00C9">
              <w:t>1</w:t>
            </w:r>
            <w:r w:rsidR="00C06ADE" w:rsidRPr="004C00C9">
              <w:t>5</w:t>
            </w:r>
            <w:r w:rsidRPr="004C00C9">
              <w:t>/month</w:t>
            </w:r>
          </w:p>
        </w:tc>
        <w:tc>
          <w:tcPr>
            <w:tcW w:w="7260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139B842" w14:textId="19B5F22F" w:rsidR="00E95598" w:rsidRPr="00E95598" w:rsidRDefault="00E95598" w:rsidP="00E95598">
            <w:pPr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REQUIREMENTS:</w:t>
            </w:r>
          </w:p>
          <w:p w14:paraId="149DD03D" w14:textId="77777777" w:rsidR="00E95598" w:rsidRDefault="00E95598" w:rsidP="00756624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Verifiable Monthly Income Equivalent to 2.75x the rent</w:t>
            </w:r>
          </w:p>
          <w:p w14:paraId="2D949475" w14:textId="77777777" w:rsidR="00E95598" w:rsidRDefault="00E95598" w:rsidP="00756624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Criminal Record, Rental History &amp; Credit Report</w:t>
            </w:r>
          </w:p>
          <w:p w14:paraId="7D02FBBA" w14:textId="77777777" w:rsidR="00E95598" w:rsidRDefault="00E95598" w:rsidP="00756624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Proof of Employment</w:t>
            </w:r>
          </w:p>
          <w:p w14:paraId="69351B8B" w14:textId="6410F142" w:rsidR="00E95598" w:rsidRDefault="00565F5B" w:rsidP="00756624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Current </w:t>
            </w:r>
            <w:r w:rsidR="00E95598">
              <w:rPr>
                <w:sz w:val="24"/>
                <w:szCs w:val="24"/>
              </w:rPr>
              <w:t>Valid, Government-Issued, Photo ID</w:t>
            </w:r>
          </w:p>
          <w:p w14:paraId="29A66D71" w14:textId="287AC9F5" w:rsidR="00B10240" w:rsidRPr="00C73D3D" w:rsidRDefault="00E95598" w:rsidP="00E9559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</w:t>
            </w:r>
            <w:r w:rsidR="00B10240">
              <w:rPr>
                <w:sz w:val="24"/>
                <w:szCs w:val="24"/>
              </w:rPr>
              <w:t>_______________</w:t>
            </w:r>
            <w:r w:rsidR="0023725E">
              <w:rPr>
                <w:sz w:val="24"/>
                <w:szCs w:val="24"/>
              </w:rPr>
              <w:t>__________________</w:t>
            </w:r>
          </w:p>
          <w:p w14:paraId="78BF014A" w14:textId="77777777" w:rsidR="00E95598" w:rsidRPr="004C00C9" w:rsidRDefault="00E95598" w:rsidP="00E95598">
            <w:pPr>
              <w:rPr>
                <w:b/>
                <w:bCs/>
                <w:u w:val="single"/>
              </w:rPr>
            </w:pPr>
            <w:r w:rsidRPr="004C00C9">
              <w:rPr>
                <w:b/>
                <w:bCs/>
                <w:u w:val="single"/>
              </w:rPr>
              <w:t>ELECTRICITY:</w:t>
            </w:r>
          </w:p>
          <w:p w14:paraId="6A091A22" w14:textId="53E90C2D" w:rsidR="00647982" w:rsidRPr="004C00C9" w:rsidRDefault="00E95598" w:rsidP="00647982">
            <w:r w:rsidRPr="004C00C9">
              <w:t xml:space="preserve">Must have </w:t>
            </w:r>
            <w:r w:rsidRPr="004C00C9">
              <w:rPr>
                <w:b/>
                <w:bCs/>
              </w:rPr>
              <w:t xml:space="preserve">proof of provider </w:t>
            </w:r>
            <w:r w:rsidR="00C92686" w:rsidRPr="004C00C9">
              <w:rPr>
                <w:b/>
                <w:bCs/>
              </w:rPr>
              <w:t xml:space="preserve">&amp; account # </w:t>
            </w:r>
            <w:r w:rsidRPr="004C00C9">
              <w:rPr>
                <w:b/>
                <w:bCs/>
              </w:rPr>
              <w:t>upon move-in</w:t>
            </w:r>
            <w:r w:rsidRPr="004C00C9">
              <w:t xml:space="preserve"> to avoid additional fees</w:t>
            </w:r>
            <w:r w:rsidR="00345D6A" w:rsidRPr="004C00C9">
              <w:t xml:space="preserve">. </w:t>
            </w:r>
          </w:p>
          <w:p w14:paraId="41320EE9" w14:textId="0F83BCAD" w:rsidR="00B10240" w:rsidRDefault="005A12A2" w:rsidP="00756624">
            <w:pPr>
              <w:pStyle w:val="ListParagraph"/>
              <w:numPr>
                <w:ilvl w:val="0"/>
                <w:numId w:val="4"/>
              </w:numPr>
            </w:pPr>
            <w:r w:rsidRPr="004C00C9">
              <w:t xml:space="preserve">We recommend shopping and comparing prices through providers available in our area through our partner, Gatby by visiting: </w:t>
            </w:r>
            <w:hyperlink r:id="rId9" w:history="1">
              <w:r w:rsidRPr="004C00C9">
                <w:rPr>
                  <w:rStyle w:val="Hyperlink"/>
                </w:rPr>
                <w:t>http://www.gatby.com/MLDC</w:t>
              </w:r>
            </w:hyperlink>
            <w:r w:rsidRPr="004C00C9">
              <w:t xml:space="preserve"> </w:t>
            </w:r>
            <w:r w:rsidR="003E6AD6" w:rsidRPr="004C00C9">
              <w:t xml:space="preserve">or </w:t>
            </w:r>
            <w:hyperlink r:id="rId10" w:history="1">
              <w:r w:rsidR="00B75B11" w:rsidRPr="00E60219">
                <w:rPr>
                  <w:rStyle w:val="Hyperlink"/>
                </w:rPr>
                <w:t>https://www.choosetexaspower.org/</w:t>
              </w:r>
            </w:hyperlink>
          </w:p>
          <w:p w14:paraId="2A23DD92" w14:textId="77777777" w:rsidR="00B75B11" w:rsidRPr="00B75B11" w:rsidRDefault="00B75B11" w:rsidP="00B75B11">
            <w:pPr>
              <w:rPr>
                <w:sz w:val="16"/>
                <w:szCs w:val="16"/>
              </w:rPr>
            </w:pPr>
          </w:p>
          <w:p w14:paraId="5136771D" w14:textId="5923A21E" w:rsidR="00E95598" w:rsidRPr="004C00C9" w:rsidRDefault="00E95598" w:rsidP="00E95598">
            <w:pPr>
              <w:rPr>
                <w:b/>
                <w:bCs/>
                <w:u w:val="single"/>
              </w:rPr>
            </w:pPr>
            <w:r w:rsidRPr="004C00C9">
              <w:rPr>
                <w:b/>
                <w:bCs/>
                <w:u w:val="single"/>
              </w:rPr>
              <w:t>RENTERS INSURANCE:</w:t>
            </w:r>
          </w:p>
          <w:p w14:paraId="76536CB6" w14:textId="285DC6B5" w:rsidR="00E95598" w:rsidRPr="004C00C9" w:rsidRDefault="00E95598" w:rsidP="00E95598">
            <w:r w:rsidRPr="004C00C9">
              <w:t xml:space="preserve">Renter’s Insurance is </w:t>
            </w:r>
            <w:r w:rsidR="006D7C24" w:rsidRPr="004C00C9">
              <w:t>required and</w:t>
            </w:r>
            <w:r w:rsidRPr="004C00C9">
              <w:t xml:space="preserve"> must be maintained active and valid throughout the duration of your lease term. </w:t>
            </w:r>
          </w:p>
          <w:p w14:paraId="5ECE4540" w14:textId="3B5B9AF0" w:rsidR="00E95598" w:rsidRDefault="00E95598" w:rsidP="00756624">
            <w:pPr>
              <w:pStyle w:val="ListParagraph"/>
              <w:numPr>
                <w:ilvl w:val="0"/>
                <w:numId w:val="4"/>
              </w:numPr>
            </w:pPr>
            <w:r w:rsidRPr="004C00C9">
              <w:t xml:space="preserve">Policy can be obtained through your own provider of </w:t>
            </w:r>
            <w:r w:rsidR="00C06ADE" w:rsidRPr="004C00C9">
              <w:t>choice or</w:t>
            </w:r>
            <w:r w:rsidRPr="004C00C9">
              <w:t xml:space="preserve"> enroll in our Master Liability Coverage Policy for just $</w:t>
            </w:r>
            <w:r w:rsidR="00647982" w:rsidRPr="004C00C9">
              <w:t>1</w:t>
            </w:r>
            <w:r w:rsidRPr="004C00C9">
              <w:t xml:space="preserve">5/month Note: </w:t>
            </w:r>
            <w:r w:rsidR="00F70854" w:rsidRPr="004C00C9">
              <w:t>The</w:t>
            </w:r>
            <w:r w:rsidRPr="004C00C9">
              <w:t xml:space="preserve"> Master Liability Coverage Policy covers </w:t>
            </w:r>
            <w:r w:rsidR="00BD24A1" w:rsidRPr="004C00C9">
              <w:t xml:space="preserve">$100K Lability and $5K contents coverage.  </w:t>
            </w:r>
            <w:r w:rsidRPr="004C00C9">
              <w:t xml:space="preserve"> </w:t>
            </w:r>
          </w:p>
          <w:p w14:paraId="0B2E4F8A" w14:textId="77777777" w:rsidR="00B75B11" w:rsidRPr="00B75B11" w:rsidRDefault="00B75B11" w:rsidP="00B75B11">
            <w:pPr>
              <w:rPr>
                <w:sz w:val="16"/>
                <w:szCs w:val="16"/>
              </w:rPr>
            </w:pPr>
          </w:p>
          <w:p w14:paraId="2DDEA392" w14:textId="5135EBE2" w:rsidR="00E95598" w:rsidRPr="004C00C9" w:rsidRDefault="00E95598" w:rsidP="00E95598">
            <w:pPr>
              <w:rPr>
                <w:b/>
                <w:bCs/>
                <w:i/>
                <w:iCs/>
                <w:u w:val="single"/>
              </w:rPr>
            </w:pPr>
            <w:r w:rsidRPr="004C00C9">
              <w:rPr>
                <w:b/>
                <w:bCs/>
                <w:i/>
                <w:iCs/>
                <w:u w:val="single"/>
              </w:rPr>
              <w:t xml:space="preserve">Policy Requirements: </w:t>
            </w:r>
          </w:p>
          <w:p w14:paraId="1CA720C2" w14:textId="69E17E65" w:rsidR="00E95598" w:rsidRPr="004C00C9" w:rsidRDefault="00E95598" w:rsidP="00756624">
            <w:pPr>
              <w:pStyle w:val="ListParagraph"/>
              <w:numPr>
                <w:ilvl w:val="0"/>
                <w:numId w:val="4"/>
              </w:numPr>
            </w:pPr>
            <w:r w:rsidRPr="004C00C9">
              <w:t xml:space="preserve">Liability coverage of at least $100,000 and list the property as an Interested Party to the policy with the following information: </w:t>
            </w:r>
          </w:p>
          <w:p w14:paraId="310B247F" w14:textId="60472024" w:rsidR="00756624" w:rsidRPr="004C00C9" w:rsidRDefault="005F7C99" w:rsidP="00756624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u w:val="single"/>
              </w:rPr>
            </w:pPr>
            <w:r>
              <w:t>2</w:t>
            </w:r>
            <w:r w:rsidR="00756624" w:rsidRPr="004C00C9">
              <w:t>151 Kirkwood Apartments</w:t>
            </w:r>
          </w:p>
          <w:p w14:paraId="4912E2E5" w14:textId="77777777" w:rsidR="00756624" w:rsidRPr="004C00C9" w:rsidRDefault="00756624" w:rsidP="00756624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u w:val="single"/>
              </w:rPr>
            </w:pPr>
            <w:r w:rsidRPr="004C00C9">
              <w:t xml:space="preserve">P.O. Box 3687, Coppell, TX 75019 </w:t>
            </w:r>
          </w:p>
          <w:p w14:paraId="63FEB768" w14:textId="1B0096E4" w:rsidR="00756624" w:rsidRPr="00616EFA" w:rsidRDefault="00616EFA" w:rsidP="00756624">
            <w:pPr>
              <w:pStyle w:val="ListParagraph"/>
              <w:numPr>
                <w:ilvl w:val="0"/>
                <w:numId w:val="9"/>
              </w:numPr>
              <w:rPr>
                <w:b/>
                <w:bCs/>
                <w:sz w:val="20"/>
                <w:szCs w:val="20"/>
                <w:u w:val="single"/>
              </w:rPr>
            </w:pPr>
            <w:hyperlink r:id="rId11" w:history="1">
              <w:r w:rsidRPr="00616EFA">
                <w:rPr>
                  <w:rStyle w:val="Hyperlink"/>
                  <w:sz w:val="20"/>
                  <w:szCs w:val="20"/>
                </w:rPr>
                <w:t>RentersAIP@yardi.com</w:t>
              </w:r>
            </w:hyperlink>
            <w:r w:rsidRPr="00616EFA">
              <w:rPr>
                <w:sz w:val="20"/>
                <w:szCs w:val="20"/>
              </w:rPr>
              <w:t xml:space="preserve"> &amp; </w:t>
            </w:r>
            <w:hyperlink r:id="rId12" w:history="1">
              <w:r w:rsidR="00756624" w:rsidRPr="00616EFA">
                <w:rPr>
                  <w:rStyle w:val="Hyperlink"/>
                  <w:sz w:val="20"/>
                  <w:szCs w:val="20"/>
                </w:rPr>
                <w:t>2151@MLDCmanagement.com</w:t>
              </w:r>
            </w:hyperlink>
          </w:p>
          <w:p w14:paraId="51B8A918" w14:textId="77777777" w:rsidR="00B75B11" w:rsidRPr="00B75B11" w:rsidRDefault="00B75B11" w:rsidP="00B75B11">
            <w:pPr>
              <w:rPr>
                <w:b/>
                <w:bCs/>
                <w:sz w:val="16"/>
                <w:szCs w:val="16"/>
                <w:u w:val="single"/>
              </w:rPr>
            </w:pPr>
          </w:p>
          <w:p w14:paraId="11AE3D27" w14:textId="77777777" w:rsidR="006D3926" w:rsidRPr="004C00C9" w:rsidRDefault="006D3926" w:rsidP="006D3926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Xfinity</w:t>
            </w:r>
            <w:r w:rsidRPr="004C00C9">
              <w:rPr>
                <w:b/>
                <w:bCs/>
                <w:u w:val="single"/>
              </w:rPr>
              <w:t xml:space="preserve"> Internet:</w:t>
            </w:r>
          </w:p>
          <w:p w14:paraId="646CBC36" w14:textId="7B2D9875" w:rsidR="006D3926" w:rsidRPr="004C00C9" w:rsidRDefault="006D3926" w:rsidP="006D3926">
            <w:pPr>
              <w:pStyle w:val="ListParagraph"/>
              <w:numPr>
                <w:ilvl w:val="0"/>
                <w:numId w:val="4"/>
              </w:numPr>
            </w:pPr>
            <w:r w:rsidRPr="004C00C9">
              <w:t xml:space="preserve">Ultra </w:t>
            </w:r>
            <w:r w:rsidR="0038455D">
              <w:t>8</w:t>
            </w:r>
            <w:r w:rsidRPr="004C00C9">
              <w:t>00 Mbps</w:t>
            </w:r>
          </w:p>
          <w:p w14:paraId="3A7D428D" w14:textId="77777777" w:rsidR="006D3926" w:rsidRPr="004C00C9" w:rsidRDefault="006D3926" w:rsidP="006D3926">
            <w:pPr>
              <w:pStyle w:val="ListParagraph"/>
              <w:numPr>
                <w:ilvl w:val="0"/>
                <w:numId w:val="4"/>
              </w:numPr>
            </w:pPr>
            <w:r w:rsidRPr="004C00C9">
              <w:t>Internet and Cable</w:t>
            </w:r>
          </w:p>
          <w:p w14:paraId="726EFA61" w14:textId="77777777" w:rsidR="006D3926" w:rsidRPr="004C00C9" w:rsidRDefault="006D3926" w:rsidP="006D3926">
            <w:pPr>
              <w:pStyle w:val="ListParagraph"/>
              <w:numPr>
                <w:ilvl w:val="0"/>
                <w:numId w:val="4"/>
              </w:numPr>
            </w:pPr>
            <w:r w:rsidRPr="004C00C9">
              <w:t xml:space="preserve">Set up service by Calling </w:t>
            </w:r>
            <w:r>
              <w:t>855-307-4896</w:t>
            </w:r>
          </w:p>
          <w:p w14:paraId="26884F4E" w14:textId="77777777" w:rsidR="006D3926" w:rsidRDefault="006D3926" w:rsidP="006D3926">
            <w:pPr>
              <w:pStyle w:val="ListParagraph"/>
              <w:numPr>
                <w:ilvl w:val="0"/>
                <w:numId w:val="4"/>
              </w:numPr>
            </w:pPr>
            <w:r w:rsidRPr="004C00C9">
              <w:t>Asking for “Bulk sales”</w:t>
            </w:r>
          </w:p>
          <w:p w14:paraId="7393BEE4" w14:textId="77777777" w:rsidR="00B75B11" w:rsidRPr="00B75B11" w:rsidRDefault="00B75B11" w:rsidP="00B75B11">
            <w:pPr>
              <w:rPr>
                <w:sz w:val="16"/>
                <w:szCs w:val="16"/>
              </w:rPr>
            </w:pPr>
          </w:p>
          <w:p w14:paraId="70FC4F0D" w14:textId="387D4E01" w:rsidR="00603885" w:rsidRPr="004C00C9" w:rsidRDefault="00603885" w:rsidP="00C92686">
            <w:pPr>
              <w:rPr>
                <w:b/>
                <w:bCs/>
              </w:rPr>
            </w:pPr>
            <w:r w:rsidRPr="004C00C9">
              <w:rPr>
                <w:b/>
                <w:bCs/>
                <w:u w:val="single"/>
              </w:rPr>
              <w:t>PetScreening</w:t>
            </w:r>
            <w:r w:rsidR="005A12A2" w:rsidRPr="004C00C9">
              <w:rPr>
                <w:b/>
                <w:bCs/>
                <w:u w:val="single"/>
              </w:rPr>
              <w:t>:</w:t>
            </w:r>
          </w:p>
          <w:p w14:paraId="07AD4BC2" w14:textId="74D82ADB" w:rsidR="00603885" w:rsidRPr="004C00C9" w:rsidRDefault="00603885" w:rsidP="00756624">
            <w:pPr>
              <w:pStyle w:val="ListParagraph"/>
              <w:numPr>
                <w:ilvl w:val="0"/>
                <w:numId w:val="4"/>
              </w:numPr>
            </w:pPr>
            <w:r w:rsidRPr="004C00C9">
              <w:t xml:space="preserve">This program ensures all pets are properly registered and documented. </w:t>
            </w:r>
            <w:r w:rsidRPr="004C00C9">
              <w:rPr>
                <w:b/>
                <w:bCs/>
                <w:i/>
                <w:iCs/>
              </w:rPr>
              <w:t>Whether you have a pet or not, participation is required for new leases and renewals and can be subject to an annual fee</w:t>
            </w:r>
            <w:r w:rsidR="00926A81" w:rsidRPr="004C00C9">
              <w:rPr>
                <w:b/>
                <w:bCs/>
                <w:i/>
                <w:iCs/>
              </w:rPr>
              <w:t>.</w:t>
            </w:r>
          </w:p>
        </w:tc>
      </w:tr>
      <w:tr w:rsidR="00756624" w:rsidRPr="00E95598" w14:paraId="20840587" w14:textId="77777777" w:rsidTr="00756624">
        <w:trPr>
          <w:trHeight w:val="71"/>
        </w:trPr>
        <w:tc>
          <w:tcPr>
            <w:tcW w:w="11125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</w:tcBorders>
          </w:tcPr>
          <w:p w14:paraId="0D4B6590" w14:textId="77777777" w:rsidR="00756624" w:rsidRPr="00B75B11" w:rsidRDefault="00756624" w:rsidP="00E95598">
            <w:pPr>
              <w:rPr>
                <w:b/>
                <w:bCs/>
                <w:sz w:val="10"/>
                <w:szCs w:val="10"/>
                <w:u w:val="single"/>
              </w:rPr>
            </w:pPr>
          </w:p>
        </w:tc>
      </w:tr>
    </w:tbl>
    <w:p w14:paraId="7D919BF0" w14:textId="4E993604" w:rsidR="00E95598" w:rsidRPr="00B10240" w:rsidRDefault="00E95598" w:rsidP="00B10240">
      <w:pPr>
        <w:jc w:val="center"/>
        <w:rPr>
          <w:b/>
          <w:bCs/>
          <w:sz w:val="28"/>
          <w:szCs w:val="28"/>
          <w:u w:val="single"/>
        </w:rPr>
      </w:pPr>
      <w:r w:rsidRPr="00B10240">
        <w:rPr>
          <w:b/>
          <w:bCs/>
          <w:sz w:val="28"/>
          <w:szCs w:val="28"/>
          <w:u w:val="single"/>
        </w:rPr>
        <w:t>ALL FEES, SPECIALS &amp; PRICES ARE SUBJECT TO CHANGE WITHOUT NOTICE</w:t>
      </w:r>
    </w:p>
    <w:sectPr w:rsidR="00E95598" w:rsidRPr="00B10240" w:rsidSect="00B10240">
      <w:pgSz w:w="12240" w:h="15840"/>
      <w:pgMar w:top="288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33F3"/>
    <w:multiLevelType w:val="hybridMultilevel"/>
    <w:tmpl w:val="506247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123BD"/>
    <w:multiLevelType w:val="hybridMultilevel"/>
    <w:tmpl w:val="80F6F03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001B5"/>
    <w:multiLevelType w:val="hybridMultilevel"/>
    <w:tmpl w:val="3D3C9DA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1244E6A"/>
    <w:multiLevelType w:val="hybridMultilevel"/>
    <w:tmpl w:val="16700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A1571"/>
    <w:multiLevelType w:val="hybridMultilevel"/>
    <w:tmpl w:val="FAE818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33DBC"/>
    <w:multiLevelType w:val="hybridMultilevel"/>
    <w:tmpl w:val="B2865E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20D25"/>
    <w:multiLevelType w:val="hybridMultilevel"/>
    <w:tmpl w:val="2794A9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17B26"/>
    <w:multiLevelType w:val="hybridMultilevel"/>
    <w:tmpl w:val="533A44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9428DE"/>
    <w:multiLevelType w:val="hybridMultilevel"/>
    <w:tmpl w:val="ED36D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37692C"/>
    <w:multiLevelType w:val="hybridMultilevel"/>
    <w:tmpl w:val="B07C181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5318744">
    <w:abstractNumId w:val="8"/>
  </w:num>
  <w:num w:numId="2" w16cid:durableId="2086344116">
    <w:abstractNumId w:val="9"/>
  </w:num>
  <w:num w:numId="3" w16cid:durableId="1846090721">
    <w:abstractNumId w:val="4"/>
  </w:num>
  <w:num w:numId="4" w16cid:durableId="262107218">
    <w:abstractNumId w:val="6"/>
  </w:num>
  <w:num w:numId="5" w16cid:durableId="1944411393">
    <w:abstractNumId w:val="3"/>
  </w:num>
  <w:num w:numId="6" w16cid:durableId="1471284714">
    <w:abstractNumId w:val="0"/>
  </w:num>
  <w:num w:numId="7" w16cid:durableId="1813719170">
    <w:abstractNumId w:val="5"/>
  </w:num>
  <w:num w:numId="8" w16cid:durableId="1088117693">
    <w:abstractNumId w:val="1"/>
  </w:num>
  <w:num w:numId="9" w16cid:durableId="1329282393">
    <w:abstractNumId w:val="2"/>
  </w:num>
  <w:num w:numId="10" w16cid:durableId="2112554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98"/>
    <w:rsid w:val="00030185"/>
    <w:rsid w:val="000A0341"/>
    <w:rsid w:val="000A2B6D"/>
    <w:rsid w:val="000B2098"/>
    <w:rsid w:val="001026E7"/>
    <w:rsid w:val="00120D05"/>
    <w:rsid w:val="00130C73"/>
    <w:rsid w:val="00183408"/>
    <w:rsid w:val="001949AE"/>
    <w:rsid w:val="001B1274"/>
    <w:rsid w:val="001B53C1"/>
    <w:rsid w:val="001C7432"/>
    <w:rsid w:val="00202084"/>
    <w:rsid w:val="0023725E"/>
    <w:rsid w:val="002551FC"/>
    <w:rsid w:val="00296557"/>
    <w:rsid w:val="002B7AB9"/>
    <w:rsid w:val="00306DA6"/>
    <w:rsid w:val="003342B0"/>
    <w:rsid w:val="00345D6A"/>
    <w:rsid w:val="00354C32"/>
    <w:rsid w:val="00382EE4"/>
    <w:rsid w:val="0038455D"/>
    <w:rsid w:val="003E6AD6"/>
    <w:rsid w:val="004C00C9"/>
    <w:rsid w:val="004D25F0"/>
    <w:rsid w:val="004E1739"/>
    <w:rsid w:val="005140E6"/>
    <w:rsid w:val="005178B9"/>
    <w:rsid w:val="00565F5B"/>
    <w:rsid w:val="00594845"/>
    <w:rsid w:val="005A12A2"/>
    <w:rsid w:val="005A2496"/>
    <w:rsid w:val="005F7C99"/>
    <w:rsid w:val="00603885"/>
    <w:rsid w:val="0060400C"/>
    <w:rsid w:val="00616EFA"/>
    <w:rsid w:val="006262AD"/>
    <w:rsid w:val="00647982"/>
    <w:rsid w:val="0065082E"/>
    <w:rsid w:val="00695A36"/>
    <w:rsid w:val="006B7309"/>
    <w:rsid w:val="006B799B"/>
    <w:rsid w:val="006D3926"/>
    <w:rsid w:val="006D7C24"/>
    <w:rsid w:val="006E7CD3"/>
    <w:rsid w:val="006F286E"/>
    <w:rsid w:val="00717C1F"/>
    <w:rsid w:val="00740E65"/>
    <w:rsid w:val="00750C30"/>
    <w:rsid w:val="00756624"/>
    <w:rsid w:val="007C3F96"/>
    <w:rsid w:val="00851D4A"/>
    <w:rsid w:val="00875525"/>
    <w:rsid w:val="00926A81"/>
    <w:rsid w:val="00990CB0"/>
    <w:rsid w:val="009D3FA9"/>
    <w:rsid w:val="00A74489"/>
    <w:rsid w:val="00B10240"/>
    <w:rsid w:val="00B75B11"/>
    <w:rsid w:val="00BD24A1"/>
    <w:rsid w:val="00C066DC"/>
    <w:rsid w:val="00C06ADE"/>
    <w:rsid w:val="00C73D3D"/>
    <w:rsid w:val="00C81D22"/>
    <w:rsid w:val="00C92686"/>
    <w:rsid w:val="00CA32CC"/>
    <w:rsid w:val="00D11C3C"/>
    <w:rsid w:val="00D26F6B"/>
    <w:rsid w:val="00DB5F7E"/>
    <w:rsid w:val="00DE70B0"/>
    <w:rsid w:val="00E059F9"/>
    <w:rsid w:val="00E95598"/>
    <w:rsid w:val="00F11CD1"/>
    <w:rsid w:val="00F16A2C"/>
    <w:rsid w:val="00F46740"/>
    <w:rsid w:val="00F70854"/>
    <w:rsid w:val="00FC56B7"/>
    <w:rsid w:val="00F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74753"/>
  <w15:chartTrackingRefBased/>
  <w15:docId w15:val="{3AAAA688-98B2-4DAA-9B05-EFCB82F0F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955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559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95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5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2151kirkwood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mailto:2151@MLDCmanagemen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151mgr@MLDCmanagement.com" TargetMode="External"/><Relationship Id="rId11" Type="http://schemas.openxmlformats.org/officeDocument/2006/relationships/hyperlink" Target="mailto:RentersAIP@yardi.com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choosetexaspower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gatby.com/ML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Cambria Cove Manager</dc:creator>
  <cp:keywords/>
  <dc:description/>
  <cp:lastModifiedBy>Vi Lewis</cp:lastModifiedBy>
  <cp:revision>5</cp:revision>
  <cp:lastPrinted>2026-05-21T17:07:00Z</cp:lastPrinted>
  <dcterms:created xsi:type="dcterms:W3CDTF">2026-10-15T12:54:00Z</dcterms:created>
  <dcterms:modified xsi:type="dcterms:W3CDTF">2026-10-29T23:13:00Z</dcterms:modified>
</cp:coreProperties>
</file>