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4A469" w14:textId="77777777" w:rsidR="00CA32CC" w:rsidRDefault="00CA32CC" w:rsidP="00E95598">
      <w:pPr>
        <w:spacing w:after="0" w:line="240" w:lineRule="auto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3360" behindDoc="1" locked="0" layoutInCell="1" allowOverlap="1" wp14:anchorId="0D6C5D97" wp14:editId="499381F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440180" cy="671653"/>
            <wp:effectExtent l="0" t="0" r="7620" b="0"/>
            <wp:wrapTight wrapText="bothSides">
              <wp:wrapPolygon edited="0">
                <wp:start x="0" y="0"/>
                <wp:lineTo x="0" y="20844"/>
                <wp:lineTo x="21429" y="20844"/>
                <wp:lineTo x="21429" y="0"/>
                <wp:lineTo x="0" y="0"/>
              </wp:wrapPolygon>
            </wp:wrapTight>
            <wp:docPr id="1143942268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52D77E0C-541B-4493-94FA-A495224D2D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42268" name="Picture 11439422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671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C5DD91" w14:textId="77777777" w:rsidR="00695A36" w:rsidRDefault="00695A36" w:rsidP="00E95598">
      <w:pPr>
        <w:spacing w:after="0" w:line="240" w:lineRule="auto"/>
        <w:rPr>
          <w:b/>
          <w:bCs/>
          <w:sz w:val="44"/>
          <w:szCs w:val="44"/>
        </w:rPr>
      </w:pPr>
    </w:p>
    <w:p w14:paraId="3EA11638" w14:textId="36C7FD55" w:rsidR="0060400C" w:rsidRPr="002769E8" w:rsidRDefault="000D78F9" w:rsidP="00E95598">
      <w:pPr>
        <w:spacing w:after="0" w:line="240" w:lineRule="auto"/>
        <w:rPr>
          <w:b/>
          <w:bCs/>
          <w:sz w:val="44"/>
          <w:szCs w:val="44"/>
        </w:rPr>
      </w:pPr>
      <w:r w:rsidRPr="002769E8">
        <w:rPr>
          <w:b/>
          <w:bCs/>
          <w:sz w:val="44"/>
          <w:szCs w:val="44"/>
        </w:rPr>
        <w:t xml:space="preserve">Wymberly </w:t>
      </w:r>
      <w:r w:rsidR="00F870ED" w:rsidRPr="002769E8">
        <w:rPr>
          <w:b/>
          <w:bCs/>
          <w:sz w:val="44"/>
          <w:szCs w:val="44"/>
        </w:rPr>
        <w:t>Pointe</w:t>
      </w:r>
    </w:p>
    <w:p w14:paraId="2E970263" w14:textId="710A64C0" w:rsidR="00E95598" w:rsidRPr="00E95598" w:rsidRDefault="00315565" w:rsidP="00E9559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702 W Warrior Tr</w:t>
      </w:r>
      <w:r w:rsidR="002D1669">
        <w:rPr>
          <w:b/>
          <w:bCs/>
          <w:sz w:val="28"/>
          <w:szCs w:val="28"/>
        </w:rPr>
        <w:t>ai</w:t>
      </w:r>
      <w:r>
        <w:rPr>
          <w:b/>
          <w:bCs/>
          <w:sz w:val="28"/>
          <w:szCs w:val="28"/>
        </w:rPr>
        <w:t xml:space="preserve">l, Grand </w:t>
      </w:r>
      <w:r w:rsidR="00BD7200">
        <w:rPr>
          <w:b/>
          <w:bCs/>
          <w:sz w:val="28"/>
          <w:szCs w:val="28"/>
        </w:rPr>
        <w:t xml:space="preserve">Prairie </w:t>
      </w:r>
      <w:r w:rsidR="002D1669">
        <w:rPr>
          <w:b/>
          <w:bCs/>
          <w:sz w:val="28"/>
          <w:szCs w:val="28"/>
        </w:rPr>
        <w:t>TX 75052</w:t>
      </w:r>
    </w:p>
    <w:p w14:paraId="7DD9AB0C" w14:textId="49FED505" w:rsidR="00E95598" w:rsidRPr="00E95598" w:rsidRDefault="00F46DAF" w:rsidP="00E9559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(972)263-2141</w:t>
      </w:r>
      <w:r w:rsidR="00E95598" w:rsidRPr="00E95598">
        <w:rPr>
          <w:b/>
          <w:bCs/>
          <w:sz w:val="28"/>
          <w:szCs w:val="28"/>
        </w:rPr>
        <w:t xml:space="preserve">| </w:t>
      </w:r>
      <w:hyperlink r:id="rId6" w:history="1">
        <w:r w:rsidR="00E725F3" w:rsidRPr="00585C6F">
          <w:rPr>
            <w:rStyle w:val="Hyperlink"/>
            <w:b/>
            <w:bCs/>
            <w:sz w:val="28"/>
            <w:szCs w:val="28"/>
          </w:rPr>
          <w:t>wymberlypointemgr@mldcmanagement.com</w:t>
        </w:r>
      </w:hyperlink>
      <w:r w:rsidR="00345D6A">
        <w:rPr>
          <w:b/>
          <w:bCs/>
          <w:sz w:val="28"/>
          <w:szCs w:val="28"/>
        </w:rPr>
        <w:t xml:space="preserve"> </w:t>
      </w:r>
    </w:p>
    <w:p w14:paraId="227E72E0" w14:textId="77777777" w:rsidR="00B63067" w:rsidRPr="00B63067" w:rsidRDefault="00B63067" w:rsidP="002B7AB9">
      <w:pPr>
        <w:pBdr>
          <w:bottom w:val="single" w:sz="12" w:space="7" w:color="auto"/>
        </w:pBdr>
        <w:spacing w:after="0" w:line="240" w:lineRule="auto"/>
        <w:rPr>
          <w:b/>
          <w:bCs/>
          <w:sz w:val="2"/>
          <w:szCs w:val="2"/>
        </w:rPr>
      </w:pPr>
    </w:p>
    <w:tbl>
      <w:tblPr>
        <w:tblStyle w:val="TableGrid"/>
        <w:tblW w:w="11125" w:type="dxa"/>
        <w:tblInd w:w="-5" w:type="dxa"/>
        <w:tblLook w:val="04A0" w:firstRow="1" w:lastRow="0" w:firstColumn="1" w:lastColumn="0" w:noHBand="0" w:noVBand="1"/>
      </w:tblPr>
      <w:tblGrid>
        <w:gridCol w:w="4545"/>
        <w:gridCol w:w="6580"/>
      </w:tblGrid>
      <w:tr w:rsidR="00E95598" w:rsidRPr="00E95598" w14:paraId="1E400E78" w14:textId="77777777" w:rsidTr="007B612C">
        <w:trPr>
          <w:trHeight w:val="9674"/>
        </w:trPr>
        <w:tc>
          <w:tcPr>
            <w:tcW w:w="45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4415B691" w14:textId="77777777" w:rsidR="00E95598" w:rsidRPr="00E725F3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</w:p>
          <w:p w14:paraId="2E0B7F8A" w14:textId="00B8FFE6" w:rsidR="00E95598" w:rsidRPr="00E725F3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E725F3">
              <w:rPr>
                <w:b/>
                <w:bCs/>
                <w:sz w:val="24"/>
                <w:szCs w:val="24"/>
                <w:u w:val="single"/>
              </w:rPr>
              <w:t>SECURITY DEPOSIT:</w:t>
            </w:r>
          </w:p>
          <w:p w14:paraId="5145D164" w14:textId="3A696127" w:rsidR="00E95598" w:rsidRPr="00E725F3" w:rsidRDefault="00C06ADE" w:rsidP="00E95598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Deposit Insurance Through Beagle: $3</w:t>
            </w:r>
            <w:r w:rsidR="00120D05" w:rsidRPr="00E725F3">
              <w:rPr>
                <w:sz w:val="24"/>
                <w:szCs w:val="24"/>
              </w:rPr>
              <w:t>5</w:t>
            </w:r>
            <w:r w:rsidRPr="00E725F3">
              <w:rPr>
                <w:sz w:val="24"/>
                <w:szCs w:val="24"/>
              </w:rPr>
              <w:t>/month (non-refundable)</w:t>
            </w:r>
            <w:r w:rsidR="006B799B" w:rsidRPr="00E725F3">
              <w:rPr>
                <w:sz w:val="24"/>
                <w:szCs w:val="24"/>
              </w:rPr>
              <w:t xml:space="preserve"> </w:t>
            </w:r>
            <w:r w:rsidR="006B799B" w:rsidRPr="00E725F3">
              <w:rPr>
                <w:b/>
                <w:bCs/>
                <w:sz w:val="24"/>
                <w:szCs w:val="24"/>
                <w:u w:val="single"/>
              </w:rPr>
              <w:t xml:space="preserve">OR </w:t>
            </w:r>
            <w:r w:rsidR="006B799B" w:rsidRPr="00E725F3">
              <w:rPr>
                <w:sz w:val="24"/>
                <w:szCs w:val="24"/>
              </w:rPr>
              <w:t>$1500 Refundable Deposit</w:t>
            </w:r>
          </w:p>
          <w:p w14:paraId="7E7ED9A4" w14:textId="1009B1B2" w:rsidR="00E95598" w:rsidRPr="00E725F3" w:rsidRDefault="00E95598" w:rsidP="00E95598">
            <w:pPr>
              <w:jc w:val="right"/>
              <w:rPr>
                <w:sz w:val="24"/>
                <w:szCs w:val="24"/>
                <w:u w:val="single"/>
              </w:rPr>
            </w:pPr>
          </w:p>
          <w:p w14:paraId="5EF2A50C" w14:textId="56AFF8F8" w:rsidR="00E95598" w:rsidRPr="00E725F3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E725F3">
              <w:rPr>
                <w:b/>
                <w:bCs/>
                <w:sz w:val="24"/>
                <w:szCs w:val="24"/>
                <w:u w:val="single"/>
              </w:rPr>
              <w:t>UTILITIES/ADDITIONAL FEES:</w:t>
            </w:r>
          </w:p>
          <w:p w14:paraId="3D483AC9" w14:textId="1F5FF8E7" w:rsidR="00E95598" w:rsidRPr="00E725F3" w:rsidRDefault="00E95598" w:rsidP="00E95598">
            <w:pPr>
              <w:jc w:val="right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725F3">
              <w:rPr>
                <w:b/>
                <w:bCs/>
                <w:i/>
                <w:iCs/>
                <w:sz w:val="24"/>
                <w:szCs w:val="24"/>
                <w:u w:val="single"/>
              </w:rPr>
              <w:t>Required Monthly Fees</w:t>
            </w:r>
          </w:p>
          <w:p w14:paraId="37EF26B9" w14:textId="1914C1E3" w:rsidR="00E95598" w:rsidRPr="00E725F3" w:rsidRDefault="00E95598" w:rsidP="00E95598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Pest Control: $</w:t>
            </w:r>
            <w:r w:rsidR="006D7C24" w:rsidRPr="00E725F3">
              <w:rPr>
                <w:sz w:val="24"/>
                <w:szCs w:val="24"/>
              </w:rPr>
              <w:t>5</w:t>
            </w:r>
            <w:r w:rsidRPr="00E725F3">
              <w:rPr>
                <w:sz w:val="24"/>
                <w:szCs w:val="24"/>
              </w:rPr>
              <w:t>/month</w:t>
            </w:r>
          </w:p>
          <w:p w14:paraId="026D9627" w14:textId="4363265A" w:rsidR="00E95598" w:rsidRPr="00E725F3" w:rsidRDefault="00E95598" w:rsidP="00E95598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Water/</w:t>
            </w:r>
            <w:r w:rsidR="00C066DC" w:rsidRPr="00E725F3">
              <w:rPr>
                <w:sz w:val="24"/>
                <w:szCs w:val="24"/>
              </w:rPr>
              <w:t>Sewer</w:t>
            </w:r>
            <w:r w:rsidRPr="00E725F3">
              <w:rPr>
                <w:sz w:val="24"/>
                <w:szCs w:val="24"/>
              </w:rPr>
              <w:t>/</w:t>
            </w:r>
            <w:r w:rsidR="00C066DC" w:rsidRPr="00E725F3">
              <w:rPr>
                <w:sz w:val="24"/>
                <w:szCs w:val="24"/>
              </w:rPr>
              <w:t>Gas</w:t>
            </w:r>
            <w:r w:rsidRPr="00E725F3">
              <w:rPr>
                <w:sz w:val="24"/>
                <w:szCs w:val="24"/>
              </w:rPr>
              <w:t xml:space="preserve">: </w:t>
            </w:r>
            <w:r w:rsidR="00C066DC" w:rsidRPr="00E725F3">
              <w:rPr>
                <w:sz w:val="24"/>
                <w:szCs w:val="24"/>
              </w:rPr>
              <w:t>Allocated by formula</w:t>
            </w:r>
          </w:p>
          <w:p w14:paraId="2A00F150" w14:textId="69CB9A14" w:rsidR="004E1739" w:rsidRPr="00E725F3" w:rsidRDefault="004E1739" w:rsidP="00E95598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Trash: $1</w:t>
            </w:r>
            <w:r w:rsidR="00324CD3" w:rsidRPr="00E725F3">
              <w:rPr>
                <w:sz w:val="24"/>
                <w:szCs w:val="24"/>
              </w:rPr>
              <w:t>5</w:t>
            </w:r>
            <w:r w:rsidRPr="00E725F3">
              <w:rPr>
                <w:sz w:val="24"/>
                <w:szCs w:val="24"/>
              </w:rPr>
              <w:t>/month</w:t>
            </w:r>
          </w:p>
          <w:p w14:paraId="3E7EB0EC" w14:textId="77777777" w:rsidR="00E95598" w:rsidRPr="00E725F3" w:rsidRDefault="00E95598" w:rsidP="00E95598">
            <w:pPr>
              <w:jc w:val="right"/>
              <w:rPr>
                <w:i/>
                <w:iCs/>
                <w:sz w:val="24"/>
                <w:szCs w:val="24"/>
                <w:u w:val="single"/>
              </w:rPr>
            </w:pPr>
          </w:p>
          <w:p w14:paraId="6B56A76E" w14:textId="031F59D2" w:rsidR="00E95598" w:rsidRPr="00E725F3" w:rsidRDefault="00E95598" w:rsidP="006D7C24">
            <w:pPr>
              <w:jc w:val="right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725F3">
              <w:rPr>
                <w:b/>
                <w:bCs/>
                <w:i/>
                <w:iCs/>
                <w:sz w:val="24"/>
                <w:szCs w:val="24"/>
                <w:u w:val="single"/>
              </w:rPr>
              <w:t>Monthly Fees (if applicable)</w:t>
            </w:r>
          </w:p>
          <w:p w14:paraId="6A62E050" w14:textId="76DFF9AB" w:rsidR="00E95598" w:rsidRPr="00E725F3" w:rsidRDefault="00E95598" w:rsidP="00E95598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 xml:space="preserve">Credit Building &amp; Financial Planning Services </w:t>
            </w:r>
            <w:r w:rsidR="00F70854" w:rsidRPr="00E725F3">
              <w:rPr>
                <w:sz w:val="24"/>
                <w:szCs w:val="24"/>
              </w:rPr>
              <w:t>through</w:t>
            </w:r>
            <w:r w:rsidRPr="00E725F3">
              <w:rPr>
                <w:sz w:val="24"/>
                <w:szCs w:val="24"/>
              </w:rPr>
              <w:t xml:space="preserve"> RentPlus: $8.95-$14.95/month</w:t>
            </w:r>
          </w:p>
          <w:p w14:paraId="095C8033" w14:textId="77777777" w:rsidR="006D7C24" w:rsidRPr="00E725F3" w:rsidRDefault="006D7C24" w:rsidP="00E95598">
            <w:pPr>
              <w:rPr>
                <w:sz w:val="24"/>
                <w:szCs w:val="24"/>
              </w:rPr>
            </w:pPr>
          </w:p>
          <w:p w14:paraId="4B74303D" w14:textId="67BB08C1" w:rsidR="00E95598" w:rsidRPr="00E725F3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E725F3">
              <w:rPr>
                <w:b/>
                <w:bCs/>
                <w:sz w:val="24"/>
                <w:szCs w:val="24"/>
                <w:u w:val="single"/>
              </w:rPr>
              <w:t>PARKING:</w:t>
            </w:r>
          </w:p>
          <w:p w14:paraId="5E1AAEB0" w14:textId="075B0179" w:rsidR="00E95598" w:rsidRPr="00E725F3" w:rsidRDefault="00E95598" w:rsidP="00E95598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Permit Parking Required for Visitors &amp; Residents</w:t>
            </w:r>
          </w:p>
          <w:p w14:paraId="1D9343EC" w14:textId="4788CDDC" w:rsidR="00E95598" w:rsidRPr="00E725F3" w:rsidRDefault="00990CB0" w:rsidP="00E95598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Reserved</w:t>
            </w:r>
            <w:r w:rsidR="00E95598" w:rsidRPr="00E725F3">
              <w:rPr>
                <w:sz w:val="24"/>
                <w:szCs w:val="24"/>
              </w:rPr>
              <w:t xml:space="preserve"> </w:t>
            </w:r>
            <w:r w:rsidR="006D7C24" w:rsidRPr="00E725F3">
              <w:rPr>
                <w:sz w:val="24"/>
                <w:szCs w:val="24"/>
              </w:rPr>
              <w:t>Spots: $</w:t>
            </w:r>
            <w:r w:rsidR="00952E4F" w:rsidRPr="00E725F3">
              <w:rPr>
                <w:sz w:val="24"/>
                <w:szCs w:val="24"/>
              </w:rPr>
              <w:t>40</w:t>
            </w:r>
            <w:r w:rsidR="00E95598" w:rsidRPr="00E725F3">
              <w:rPr>
                <w:sz w:val="24"/>
                <w:szCs w:val="24"/>
              </w:rPr>
              <w:t>/month</w:t>
            </w:r>
          </w:p>
          <w:p w14:paraId="59E0E204" w14:textId="5862938D" w:rsidR="00E95598" w:rsidRPr="00E725F3" w:rsidRDefault="00E95598" w:rsidP="00E95598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OR</w:t>
            </w:r>
          </w:p>
          <w:p w14:paraId="6C0E67D6" w14:textId="6B2CFEC8" w:rsidR="00E95598" w:rsidRPr="00E725F3" w:rsidRDefault="00E95598" w:rsidP="00E95598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First Come, First Serve</w:t>
            </w:r>
          </w:p>
          <w:p w14:paraId="0EB52F28" w14:textId="77777777" w:rsidR="00B10240" w:rsidRPr="00E725F3" w:rsidRDefault="00B10240" w:rsidP="00B10240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</w:p>
          <w:p w14:paraId="47240493" w14:textId="3404D20C" w:rsidR="00B10240" w:rsidRPr="00E725F3" w:rsidRDefault="00B10240" w:rsidP="00B10240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E725F3">
              <w:rPr>
                <w:b/>
                <w:bCs/>
                <w:sz w:val="24"/>
                <w:szCs w:val="24"/>
                <w:u w:val="single"/>
              </w:rPr>
              <w:t>PET FEES:</w:t>
            </w:r>
          </w:p>
          <w:p w14:paraId="52B55DCC" w14:textId="77777777" w:rsidR="00E725F3" w:rsidRDefault="00B10240" w:rsidP="00B10240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Pet Friendly Community</w:t>
            </w:r>
            <w:r w:rsidR="006D7C24" w:rsidRPr="00E725F3">
              <w:rPr>
                <w:sz w:val="24"/>
                <w:szCs w:val="24"/>
              </w:rPr>
              <w:t>. Breed &amp; Weight Restrictions Apply</w:t>
            </w:r>
          </w:p>
          <w:p w14:paraId="4E363465" w14:textId="77777777" w:rsidR="00E725F3" w:rsidRDefault="006D7C24" w:rsidP="00B10240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2 Pet Limit</w:t>
            </w:r>
          </w:p>
          <w:p w14:paraId="23132969" w14:textId="206E9AD2" w:rsidR="00E95598" w:rsidRPr="00E725F3" w:rsidRDefault="006D7C24" w:rsidP="00B10240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 xml:space="preserve">Must register all pets with </w:t>
            </w:r>
            <w:r w:rsidR="001B1274" w:rsidRPr="00E725F3">
              <w:rPr>
                <w:sz w:val="24"/>
                <w:szCs w:val="24"/>
              </w:rPr>
              <w:t>Pet Screening</w:t>
            </w:r>
          </w:p>
          <w:p w14:paraId="519D21FD" w14:textId="77777777" w:rsidR="00B10240" w:rsidRPr="00E725F3" w:rsidRDefault="00B10240" w:rsidP="00B10240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Pet Fee: $250</w:t>
            </w:r>
          </w:p>
          <w:p w14:paraId="2D3A5090" w14:textId="77777777" w:rsidR="00B10240" w:rsidRPr="00E725F3" w:rsidRDefault="00B10240" w:rsidP="00B10240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Pet Deposit: $250</w:t>
            </w:r>
          </w:p>
          <w:p w14:paraId="5F382341" w14:textId="033BD7D4" w:rsidR="00B10240" w:rsidRPr="00E725F3" w:rsidRDefault="00B10240" w:rsidP="00B10240">
            <w:pPr>
              <w:jc w:val="right"/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Pet Rent: $</w:t>
            </w:r>
            <w:r w:rsidR="00C06ADE" w:rsidRPr="00E725F3">
              <w:rPr>
                <w:sz w:val="24"/>
                <w:szCs w:val="24"/>
              </w:rPr>
              <w:t>25</w:t>
            </w:r>
            <w:r w:rsidRPr="00E725F3">
              <w:rPr>
                <w:sz w:val="24"/>
                <w:szCs w:val="24"/>
              </w:rPr>
              <w:t>/month</w:t>
            </w:r>
          </w:p>
        </w:tc>
        <w:tc>
          <w:tcPr>
            <w:tcW w:w="6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139B842" w14:textId="19B5F22F" w:rsidR="00E95598" w:rsidRPr="00E725F3" w:rsidRDefault="00E95598" w:rsidP="00E95598">
            <w:pPr>
              <w:rPr>
                <w:b/>
                <w:bCs/>
                <w:sz w:val="24"/>
                <w:szCs w:val="24"/>
                <w:u w:val="single"/>
              </w:rPr>
            </w:pPr>
            <w:r w:rsidRPr="00E725F3">
              <w:rPr>
                <w:b/>
                <w:bCs/>
                <w:sz w:val="24"/>
                <w:szCs w:val="24"/>
                <w:u w:val="single"/>
              </w:rPr>
              <w:t>REQUIREMENTS:</w:t>
            </w:r>
          </w:p>
          <w:p w14:paraId="149DD03D" w14:textId="77777777" w:rsidR="00E95598" w:rsidRPr="00E725F3" w:rsidRDefault="00E95598" w:rsidP="00E95598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Verifiable Monthly Income Equivalent to 2.75x the rent</w:t>
            </w:r>
          </w:p>
          <w:p w14:paraId="2D949475" w14:textId="77777777" w:rsidR="00E95598" w:rsidRPr="00E725F3" w:rsidRDefault="00E95598" w:rsidP="00E95598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Criminal Record, Rental History &amp; Credit Report</w:t>
            </w:r>
          </w:p>
          <w:p w14:paraId="7D02FBBA" w14:textId="77777777" w:rsidR="00E95598" w:rsidRPr="00E725F3" w:rsidRDefault="00E95598" w:rsidP="00E95598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Proof of Employment</w:t>
            </w:r>
          </w:p>
          <w:p w14:paraId="69351B8B" w14:textId="77777777" w:rsidR="00E95598" w:rsidRPr="00E725F3" w:rsidRDefault="00E95598" w:rsidP="00E95598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Valid, Government-Issued, Photo ID</w:t>
            </w:r>
          </w:p>
          <w:p w14:paraId="6EA114F3" w14:textId="7D2E3307" w:rsidR="00E95598" w:rsidRPr="00E725F3" w:rsidRDefault="00E95598" w:rsidP="00E95598">
            <w:pPr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______________________________________</w:t>
            </w:r>
            <w:r w:rsidR="00B10240" w:rsidRPr="00E725F3">
              <w:rPr>
                <w:sz w:val="24"/>
                <w:szCs w:val="24"/>
              </w:rPr>
              <w:t>_______________</w:t>
            </w:r>
          </w:p>
          <w:p w14:paraId="29A66D71" w14:textId="77777777" w:rsidR="00B10240" w:rsidRPr="00E725F3" w:rsidRDefault="00B10240" w:rsidP="00E95598">
            <w:pPr>
              <w:rPr>
                <w:sz w:val="24"/>
                <w:szCs w:val="24"/>
              </w:rPr>
            </w:pPr>
          </w:p>
          <w:p w14:paraId="78BF014A" w14:textId="3EB6EA97" w:rsidR="00E95598" w:rsidRPr="00E725F3" w:rsidRDefault="00E95598" w:rsidP="00E95598">
            <w:pPr>
              <w:rPr>
                <w:b/>
                <w:bCs/>
                <w:sz w:val="24"/>
                <w:szCs w:val="24"/>
                <w:u w:val="single"/>
              </w:rPr>
            </w:pPr>
            <w:r w:rsidRPr="00E725F3">
              <w:rPr>
                <w:b/>
                <w:bCs/>
                <w:sz w:val="24"/>
                <w:szCs w:val="24"/>
                <w:u w:val="single"/>
              </w:rPr>
              <w:t>ELECTRICITY</w:t>
            </w:r>
            <w:r w:rsidR="0850A42A" w:rsidRPr="00E725F3">
              <w:rPr>
                <w:b/>
                <w:bCs/>
                <w:sz w:val="24"/>
                <w:szCs w:val="24"/>
                <w:u w:val="single"/>
              </w:rPr>
              <w:t>:</w:t>
            </w:r>
          </w:p>
          <w:p w14:paraId="6A091A22" w14:textId="53E90C2D" w:rsidR="00647982" w:rsidRPr="00E725F3" w:rsidRDefault="00E95598" w:rsidP="00647982">
            <w:pPr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 xml:space="preserve">Must have </w:t>
            </w:r>
            <w:r w:rsidRPr="00E725F3">
              <w:rPr>
                <w:b/>
                <w:bCs/>
                <w:sz w:val="24"/>
                <w:szCs w:val="24"/>
              </w:rPr>
              <w:t xml:space="preserve">proof of provider </w:t>
            </w:r>
            <w:r w:rsidR="00C92686" w:rsidRPr="00E725F3">
              <w:rPr>
                <w:b/>
                <w:bCs/>
                <w:sz w:val="24"/>
                <w:szCs w:val="24"/>
              </w:rPr>
              <w:t xml:space="preserve">&amp; account # </w:t>
            </w:r>
            <w:r w:rsidRPr="00E725F3">
              <w:rPr>
                <w:b/>
                <w:bCs/>
                <w:sz w:val="24"/>
                <w:szCs w:val="24"/>
              </w:rPr>
              <w:t>upon move-in</w:t>
            </w:r>
            <w:r w:rsidRPr="00E725F3">
              <w:rPr>
                <w:sz w:val="24"/>
                <w:szCs w:val="24"/>
              </w:rPr>
              <w:t xml:space="preserve"> to avoid additional fees</w:t>
            </w:r>
            <w:r w:rsidR="00345D6A" w:rsidRPr="00E725F3">
              <w:rPr>
                <w:sz w:val="24"/>
                <w:szCs w:val="24"/>
              </w:rPr>
              <w:t xml:space="preserve">. </w:t>
            </w:r>
          </w:p>
          <w:p w14:paraId="3A3B153E" w14:textId="3EB23C37" w:rsidR="005140E6" w:rsidRPr="00E725F3" w:rsidRDefault="00D26F6B" w:rsidP="0064798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 xml:space="preserve">If applicable: </w:t>
            </w:r>
            <w:r w:rsidR="005140E6" w:rsidRPr="00E725F3">
              <w:rPr>
                <w:sz w:val="24"/>
                <w:szCs w:val="24"/>
              </w:rPr>
              <w:t>Gatsby</w:t>
            </w:r>
            <w:r w:rsidRPr="00E725F3">
              <w:rPr>
                <w:sz w:val="24"/>
                <w:szCs w:val="24"/>
              </w:rPr>
              <w:t xml:space="preserve"> - </w:t>
            </w:r>
            <w:hyperlink r:id="rId7" w:history="1">
              <w:r w:rsidRPr="00E725F3">
                <w:rPr>
                  <w:rStyle w:val="Hyperlink"/>
                  <w:sz w:val="24"/>
                  <w:szCs w:val="24"/>
                </w:rPr>
                <w:t>https://gatby.com/mldc</w:t>
              </w:r>
            </w:hyperlink>
          </w:p>
          <w:p w14:paraId="41320EE9" w14:textId="77777777" w:rsidR="00B10240" w:rsidRPr="00E725F3" w:rsidRDefault="00B10240" w:rsidP="00E95598">
            <w:pPr>
              <w:rPr>
                <w:sz w:val="24"/>
                <w:szCs w:val="24"/>
              </w:rPr>
            </w:pPr>
          </w:p>
          <w:p w14:paraId="5136771D" w14:textId="5923A21E" w:rsidR="00E95598" w:rsidRPr="00E725F3" w:rsidRDefault="00E95598" w:rsidP="00E95598">
            <w:pPr>
              <w:rPr>
                <w:b/>
                <w:bCs/>
                <w:sz w:val="24"/>
                <w:szCs w:val="24"/>
                <w:u w:val="single"/>
              </w:rPr>
            </w:pPr>
            <w:r w:rsidRPr="00E725F3">
              <w:rPr>
                <w:b/>
                <w:bCs/>
                <w:sz w:val="24"/>
                <w:szCs w:val="24"/>
                <w:u w:val="single"/>
              </w:rPr>
              <w:t>RENTERS INSURANCE:</w:t>
            </w:r>
          </w:p>
          <w:p w14:paraId="76536CB6" w14:textId="285DC6B5" w:rsidR="00E95598" w:rsidRPr="00E725F3" w:rsidRDefault="00E95598" w:rsidP="00E95598">
            <w:pPr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 xml:space="preserve">Renter’s Insurance is </w:t>
            </w:r>
            <w:r w:rsidR="006D7C24" w:rsidRPr="00E725F3">
              <w:rPr>
                <w:sz w:val="24"/>
                <w:szCs w:val="24"/>
              </w:rPr>
              <w:t>required and</w:t>
            </w:r>
            <w:r w:rsidRPr="00E725F3">
              <w:rPr>
                <w:sz w:val="24"/>
                <w:szCs w:val="24"/>
              </w:rPr>
              <w:t xml:space="preserve"> must be maintained active and valid throughout the duration of your lease term. </w:t>
            </w:r>
          </w:p>
          <w:p w14:paraId="211476FE" w14:textId="0B66CD60" w:rsidR="00E95598" w:rsidRPr="00E725F3" w:rsidRDefault="00E95598" w:rsidP="00647982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 xml:space="preserve">Policy can be obtained through your own provider of </w:t>
            </w:r>
            <w:r w:rsidR="00C06ADE" w:rsidRPr="00E725F3">
              <w:rPr>
                <w:sz w:val="24"/>
                <w:szCs w:val="24"/>
              </w:rPr>
              <w:t>choice or</w:t>
            </w:r>
            <w:r w:rsidRPr="00E725F3">
              <w:rPr>
                <w:sz w:val="24"/>
                <w:szCs w:val="24"/>
              </w:rPr>
              <w:t xml:space="preserve"> enroll in our Master Liability Coverage Policy for just $</w:t>
            </w:r>
            <w:r w:rsidR="00647982" w:rsidRPr="00E725F3">
              <w:rPr>
                <w:sz w:val="24"/>
                <w:szCs w:val="24"/>
              </w:rPr>
              <w:t>1</w:t>
            </w:r>
            <w:r w:rsidRPr="00E725F3">
              <w:rPr>
                <w:sz w:val="24"/>
                <w:szCs w:val="24"/>
              </w:rPr>
              <w:t xml:space="preserve">5/month Note: </w:t>
            </w:r>
            <w:r w:rsidR="00F70854" w:rsidRPr="00E725F3">
              <w:rPr>
                <w:sz w:val="24"/>
                <w:szCs w:val="24"/>
              </w:rPr>
              <w:t>The</w:t>
            </w:r>
            <w:r w:rsidRPr="00E725F3">
              <w:rPr>
                <w:sz w:val="24"/>
                <w:szCs w:val="24"/>
              </w:rPr>
              <w:t xml:space="preserve"> Master Liability Coverage Policy covers </w:t>
            </w:r>
            <w:r w:rsidR="00BD24A1" w:rsidRPr="00E725F3">
              <w:rPr>
                <w:sz w:val="24"/>
                <w:szCs w:val="24"/>
              </w:rPr>
              <w:t xml:space="preserve">$100K Lability and $5K contents coverage.  </w:t>
            </w:r>
            <w:r w:rsidRPr="00E725F3">
              <w:rPr>
                <w:sz w:val="24"/>
                <w:szCs w:val="24"/>
              </w:rPr>
              <w:t xml:space="preserve"> </w:t>
            </w:r>
          </w:p>
          <w:p w14:paraId="5ECE4540" w14:textId="77777777" w:rsidR="00E95598" w:rsidRPr="00E725F3" w:rsidRDefault="00E95598" w:rsidP="00E95598">
            <w:pPr>
              <w:rPr>
                <w:sz w:val="24"/>
                <w:szCs w:val="24"/>
              </w:rPr>
            </w:pPr>
          </w:p>
          <w:p w14:paraId="2DDEA392" w14:textId="5135EBE2" w:rsidR="00E95598" w:rsidRPr="00E725F3" w:rsidRDefault="00E95598" w:rsidP="00E95598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725F3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Policy Requirements: </w:t>
            </w:r>
          </w:p>
          <w:p w14:paraId="1CA720C2" w14:textId="69E17E65" w:rsidR="00E95598" w:rsidRPr="00E725F3" w:rsidRDefault="00E95598" w:rsidP="00647982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 xml:space="preserve">Liability coverage of at least $100,000 and list the property as an Interested Party to the policy with the following information: </w:t>
            </w:r>
          </w:p>
          <w:p w14:paraId="194522FD" w14:textId="5CCAE6AA" w:rsidR="002769E8" w:rsidRPr="00E725F3" w:rsidRDefault="002769E8" w:rsidP="002769E8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Wymberly Pointe Apartments/A&amp;R Wymberly Pointe LLC</w:t>
            </w:r>
          </w:p>
          <w:p w14:paraId="3141B1BE" w14:textId="5C952686" w:rsidR="002769E8" w:rsidRPr="00E725F3" w:rsidRDefault="002769E8" w:rsidP="002769E8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>P.O. Box 3687, Coppell, TX. 75019</w:t>
            </w:r>
          </w:p>
          <w:p w14:paraId="03D01242" w14:textId="43CBC0FB" w:rsidR="002769E8" w:rsidRPr="00E725F3" w:rsidRDefault="002769E8" w:rsidP="002769E8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hyperlink r:id="rId8" w:history="1">
              <w:r w:rsidRPr="00E725F3">
                <w:rPr>
                  <w:rStyle w:val="Hyperlink"/>
                  <w:sz w:val="24"/>
                  <w:szCs w:val="24"/>
                </w:rPr>
                <w:t>RentersAIP@yardi.com</w:t>
              </w:r>
            </w:hyperlink>
            <w:r w:rsidRPr="00E725F3">
              <w:rPr>
                <w:sz w:val="24"/>
                <w:szCs w:val="24"/>
              </w:rPr>
              <w:t xml:space="preserve"> &amp; </w:t>
            </w:r>
            <w:hyperlink r:id="rId9" w:history="1">
              <w:r w:rsidRPr="00E725F3">
                <w:rPr>
                  <w:rStyle w:val="Hyperlink"/>
                  <w:sz w:val="24"/>
                  <w:szCs w:val="24"/>
                </w:rPr>
                <w:t>wymberlypointemgr@mldcmanagement.com</w:t>
              </w:r>
            </w:hyperlink>
          </w:p>
          <w:p w14:paraId="22B9B87D" w14:textId="77777777" w:rsidR="002769E8" w:rsidRPr="00E725F3" w:rsidRDefault="002769E8" w:rsidP="002769E8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9E75473" w14:textId="77777777" w:rsidR="002769E8" w:rsidRPr="00E725F3" w:rsidRDefault="002769E8" w:rsidP="002769E8">
            <w:pPr>
              <w:rPr>
                <w:b/>
                <w:bCs/>
                <w:sz w:val="24"/>
                <w:szCs w:val="24"/>
              </w:rPr>
            </w:pPr>
            <w:r w:rsidRPr="00E725F3">
              <w:rPr>
                <w:b/>
                <w:bCs/>
                <w:sz w:val="24"/>
                <w:szCs w:val="24"/>
                <w:u w:val="single"/>
              </w:rPr>
              <w:t>PetScreening:</w:t>
            </w:r>
          </w:p>
          <w:p w14:paraId="07AD4BC2" w14:textId="4A9F8CBA" w:rsidR="002769E8" w:rsidRPr="00E725F3" w:rsidRDefault="002769E8" w:rsidP="002769E8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E725F3">
              <w:rPr>
                <w:sz w:val="24"/>
                <w:szCs w:val="24"/>
              </w:rPr>
              <w:t xml:space="preserve">This program ensures all pets are properly registered and documented. </w:t>
            </w:r>
            <w:r w:rsidRPr="00E725F3">
              <w:rPr>
                <w:b/>
                <w:bCs/>
                <w:i/>
                <w:iCs/>
                <w:sz w:val="24"/>
                <w:szCs w:val="24"/>
              </w:rPr>
              <w:t>Whether you have a pet or not, participation is required for new leases and renewals and can be subject to an annual fee.</w:t>
            </w:r>
          </w:p>
        </w:tc>
      </w:tr>
      <w:tr w:rsidR="00647982" w:rsidRPr="00E95598" w14:paraId="20840587" w14:textId="77777777" w:rsidTr="00E725F3">
        <w:trPr>
          <w:trHeight w:val="1781"/>
        </w:trPr>
        <w:tc>
          <w:tcPr>
            <w:tcW w:w="45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</w:tcPr>
          <w:p w14:paraId="78BD329B" w14:textId="77777777" w:rsidR="00647982" w:rsidRPr="00E95598" w:rsidRDefault="00647982" w:rsidP="00C92686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580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D4B6590" w14:textId="77777777" w:rsidR="00647982" w:rsidRDefault="00647982" w:rsidP="00E95598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7D919BF0" w14:textId="3F24E05A" w:rsidR="00E95598" w:rsidRPr="00B10240" w:rsidRDefault="00E95598" w:rsidP="00B10240">
      <w:pPr>
        <w:jc w:val="center"/>
        <w:rPr>
          <w:b/>
          <w:bCs/>
          <w:sz w:val="28"/>
          <w:szCs w:val="28"/>
          <w:u w:val="single"/>
        </w:rPr>
      </w:pPr>
      <w:r w:rsidRPr="00B10240">
        <w:rPr>
          <w:b/>
          <w:bCs/>
          <w:sz w:val="28"/>
          <w:szCs w:val="28"/>
          <w:u w:val="single"/>
        </w:rPr>
        <w:t>ALL FEES, SPECIALS &amp; PRICES ARE SUBJECT TO CHANGE WITHOUT NOTICE</w:t>
      </w:r>
    </w:p>
    <w:sectPr w:rsidR="00E95598" w:rsidRPr="00B10240" w:rsidSect="00B10240">
      <w:pgSz w:w="12240" w:h="15840"/>
      <w:pgMar w:top="288" w:right="576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33F3"/>
    <w:multiLevelType w:val="hybridMultilevel"/>
    <w:tmpl w:val="506247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F3031"/>
    <w:multiLevelType w:val="hybridMultilevel"/>
    <w:tmpl w:val="03D2E1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244E6A"/>
    <w:multiLevelType w:val="hybridMultilevel"/>
    <w:tmpl w:val="16700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A1571"/>
    <w:multiLevelType w:val="hybridMultilevel"/>
    <w:tmpl w:val="FE0C9F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33DBC"/>
    <w:multiLevelType w:val="hybridMultilevel"/>
    <w:tmpl w:val="6AC2E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620D25"/>
    <w:multiLevelType w:val="hybridMultilevel"/>
    <w:tmpl w:val="823489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1529E"/>
    <w:multiLevelType w:val="hybridMultilevel"/>
    <w:tmpl w:val="0E32E414"/>
    <w:lvl w:ilvl="0" w:tplc="1C38DE9A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6C9428DE"/>
    <w:multiLevelType w:val="hybridMultilevel"/>
    <w:tmpl w:val="ED36D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37692C"/>
    <w:multiLevelType w:val="hybridMultilevel"/>
    <w:tmpl w:val="B07C18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318744">
    <w:abstractNumId w:val="7"/>
  </w:num>
  <w:num w:numId="2" w16cid:durableId="1471284714">
    <w:abstractNumId w:val="0"/>
  </w:num>
  <w:num w:numId="3" w16cid:durableId="1813719170">
    <w:abstractNumId w:val="4"/>
  </w:num>
  <w:num w:numId="4" w16cid:durableId="1846090721">
    <w:abstractNumId w:val="3"/>
  </w:num>
  <w:num w:numId="5" w16cid:durableId="1944411393">
    <w:abstractNumId w:val="2"/>
  </w:num>
  <w:num w:numId="6" w16cid:durableId="2086344116">
    <w:abstractNumId w:val="8"/>
  </w:num>
  <w:num w:numId="7" w16cid:durableId="262107218">
    <w:abstractNumId w:val="5"/>
  </w:num>
  <w:num w:numId="8" w16cid:durableId="738089738">
    <w:abstractNumId w:val="6"/>
  </w:num>
  <w:num w:numId="9" w16cid:durableId="802114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98"/>
    <w:rsid w:val="00030185"/>
    <w:rsid w:val="0003269E"/>
    <w:rsid w:val="0003557F"/>
    <w:rsid w:val="00071B47"/>
    <w:rsid w:val="000A0341"/>
    <w:rsid w:val="000B2098"/>
    <w:rsid w:val="000D78F9"/>
    <w:rsid w:val="001026E7"/>
    <w:rsid w:val="00114ED6"/>
    <w:rsid w:val="00120D05"/>
    <w:rsid w:val="00130C73"/>
    <w:rsid w:val="001448C5"/>
    <w:rsid w:val="00183408"/>
    <w:rsid w:val="00187B18"/>
    <w:rsid w:val="00190777"/>
    <w:rsid w:val="001949AE"/>
    <w:rsid w:val="001B1274"/>
    <w:rsid w:val="001B53C1"/>
    <w:rsid w:val="001D5ED6"/>
    <w:rsid w:val="00202084"/>
    <w:rsid w:val="00203573"/>
    <w:rsid w:val="00262E46"/>
    <w:rsid w:val="00262F2E"/>
    <w:rsid w:val="002769E8"/>
    <w:rsid w:val="00285872"/>
    <w:rsid w:val="002B7AB9"/>
    <w:rsid w:val="002D1669"/>
    <w:rsid w:val="00306DA6"/>
    <w:rsid w:val="00315565"/>
    <w:rsid w:val="0032490D"/>
    <w:rsid w:val="00324CD3"/>
    <w:rsid w:val="00345D6A"/>
    <w:rsid w:val="00354F07"/>
    <w:rsid w:val="00382EE4"/>
    <w:rsid w:val="00486E55"/>
    <w:rsid w:val="00490475"/>
    <w:rsid w:val="004D652B"/>
    <w:rsid w:val="004E1739"/>
    <w:rsid w:val="004F4165"/>
    <w:rsid w:val="005140E6"/>
    <w:rsid w:val="005178B9"/>
    <w:rsid w:val="0054214B"/>
    <w:rsid w:val="00563556"/>
    <w:rsid w:val="00594845"/>
    <w:rsid w:val="005A2496"/>
    <w:rsid w:val="0060400C"/>
    <w:rsid w:val="00633670"/>
    <w:rsid w:val="0063670A"/>
    <w:rsid w:val="00647982"/>
    <w:rsid w:val="0065082E"/>
    <w:rsid w:val="00661DAC"/>
    <w:rsid w:val="00677593"/>
    <w:rsid w:val="00695A36"/>
    <w:rsid w:val="006B7309"/>
    <w:rsid w:val="006B799B"/>
    <w:rsid w:val="006C0A3C"/>
    <w:rsid w:val="006D7C24"/>
    <w:rsid w:val="006E7CD3"/>
    <w:rsid w:val="006F286E"/>
    <w:rsid w:val="00717C1F"/>
    <w:rsid w:val="00740E65"/>
    <w:rsid w:val="00750C30"/>
    <w:rsid w:val="007B612C"/>
    <w:rsid w:val="007C3F96"/>
    <w:rsid w:val="007E5D9C"/>
    <w:rsid w:val="00875525"/>
    <w:rsid w:val="0094740C"/>
    <w:rsid w:val="00952231"/>
    <w:rsid w:val="00952E4F"/>
    <w:rsid w:val="00990CB0"/>
    <w:rsid w:val="009A2F54"/>
    <w:rsid w:val="009D3FA9"/>
    <w:rsid w:val="009E78BC"/>
    <w:rsid w:val="00A45AA3"/>
    <w:rsid w:val="00A74489"/>
    <w:rsid w:val="00B10240"/>
    <w:rsid w:val="00B63067"/>
    <w:rsid w:val="00BD24A1"/>
    <w:rsid w:val="00BD7200"/>
    <w:rsid w:val="00C066DC"/>
    <w:rsid w:val="00C06ADE"/>
    <w:rsid w:val="00C911FE"/>
    <w:rsid w:val="00C92686"/>
    <w:rsid w:val="00CA32CC"/>
    <w:rsid w:val="00CE569E"/>
    <w:rsid w:val="00D26125"/>
    <w:rsid w:val="00D26F6B"/>
    <w:rsid w:val="00D501EB"/>
    <w:rsid w:val="00D67452"/>
    <w:rsid w:val="00D951AC"/>
    <w:rsid w:val="00DB5F7E"/>
    <w:rsid w:val="00DE70B0"/>
    <w:rsid w:val="00DF6DD7"/>
    <w:rsid w:val="00E059F9"/>
    <w:rsid w:val="00E725F3"/>
    <w:rsid w:val="00E95598"/>
    <w:rsid w:val="00EB24B7"/>
    <w:rsid w:val="00F11CD1"/>
    <w:rsid w:val="00F16539"/>
    <w:rsid w:val="00F46740"/>
    <w:rsid w:val="00F46DAF"/>
    <w:rsid w:val="00F70854"/>
    <w:rsid w:val="00F733D6"/>
    <w:rsid w:val="00F870ED"/>
    <w:rsid w:val="00FF1F64"/>
    <w:rsid w:val="0850A42A"/>
    <w:rsid w:val="1668E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4753"/>
  <w15:chartTrackingRefBased/>
  <w15:docId w15:val="{3EE4B069-77F5-49B9-B99C-624342A5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55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5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5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tersAIP@yard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atby.com/ml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ymberlypointemgr@mldcmanagement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ymberlypointemgr@mldcmanagemen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Cambria Cove Manager</dc:creator>
  <cp:keywords/>
  <dc:description/>
  <cp:lastModifiedBy>Carrie Hurst</cp:lastModifiedBy>
  <cp:revision>3</cp:revision>
  <cp:lastPrinted>2026-05-21T17:07:00Z</cp:lastPrinted>
  <dcterms:created xsi:type="dcterms:W3CDTF">2026-09-21T16:51:00Z</dcterms:created>
  <dcterms:modified xsi:type="dcterms:W3CDTF">2026-10-29T22:09:00Z</dcterms:modified>
</cp:coreProperties>
</file>