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90EC6" w14:textId="6B8F6ACB" w:rsidR="00023BF6" w:rsidRDefault="005A3DB9" w:rsidP="00E95598">
      <w:pPr>
        <w:spacing w:after="0" w:line="240" w:lineRule="auto"/>
        <w:rPr>
          <w:b/>
          <w:bCs/>
          <w:sz w:val="40"/>
          <w:szCs w:val="40"/>
        </w:rPr>
      </w:pPr>
      <w:r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4384" behindDoc="1" locked="0" layoutInCell="1" allowOverlap="1" wp14:anchorId="7800E45B" wp14:editId="727BDCE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440180" cy="671195"/>
            <wp:effectExtent l="0" t="0" r="7620" b="0"/>
            <wp:wrapSquare wrapText="bothSides"/>
            <wp:docPr id="11439422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942268" name="Picture 114394226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671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713920" w14:textId="77777777" w:rsidR="005A3DB9" w:rsidRDefault="005A3DB9" w:rsidP="00E95598">
      <w:pPr>
        <w:spacing w:after="0" w:line="240" w:lineRule="auto"/>
        <w:rPr>
          <w:b/>
          <w:bCs/>
          <w:sz w:val="40"/>
          <w:szCs w:val="40"/>
        </w:rPr>
      </w:pPr>
    </w:p>
    <w:p w14:paraId="3EA11638" w14:textId="5EAEDD5F" w:rsidR="0060400C" w:rsidRPr="00023BF6" w:rsidRDefault="00D4328B" w:rsidP="00E95598">
      <w:pPr>
        <w:spacing w:after="0" w:line="240" w:lineRule="auto"/>
        <w:rPr>
          <w:b/>
          <w:bCs/>
          <w:sz w:val="40"/>
          <w:szCs w:val="40"/>
        </w:rPr>
      </w:pPr>
      <w:r w:rsidRPr="00023BF6">
        <w:rPr>
          <w:b/>
          <w:bCs/>
          <w:sz w:val="40"/>
          <w:szCs w:val="40"/>
        </w:rPr>
        <w:t>Cypress Edge</w:t>
      </w:r>
      <w:r w:rsidR="006D7C24" w:rsidRPr="00023BF6">
        <w:rPr>
          <w:b/>
          <w:bCs/>
          <w:sz w:val="40"/>
          <w:szCs w:val="40"/>
        </w:rPr>
        <w:tab/>
      </w:r>
    </w:p>
    <w:p w14:paraId="2E970263" w14:textId="4008F6B3" w:rsidR="00E95598" w:rsidRPr="00E95598" w:rsidRDefault="00D4328B" w:rsidP="00E95598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1565 N. Business IH-35, New Braunfels, TX 78130</w:t>
      </w:r>
    </w:p>
    <w:p w14:paraId="0D0CA531" w14:textId="3A26A084" w:rsidR="00E95598" w:rsidRPr="008F6C4A" w:rsidRDefault="00D4328B" w:rsidP="008F6C4A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830-312-7836</w:t>
      </w:r>
      <w:r w:rsidR="00E95598" w:rsidRPr="00E95598">
        <w:rPr>
          <w:b/>
          <w:bCs/>
          <w:sz w:val="28"/>
          <w:szCs w:val="28"/>
        </w:rPr>
        <w:t xml:space="preserve">| </w:t>
      </w:r>
      <w:hyperlink r:id="rId6" w:history="1">
        <w:r w:rsidRPr="002D441D">
          <w:rPr>
            <w:rStyle w:val="Hyperlink"/>
            <w:b/>
            <w:bCs/>
            <w:sz w:val="28"/>
            <w:szCs w:val="28"/>
          </w:rPr>
          <w:t>CypressEdgeMGR@MLDCmanagement.com</w:t>
        </w:r>
      </w:hyperlink>
      <w:r w:rsidR="00345D6A">
        <w:rPr>
          <w:b/>
          <w:bCs/>
          <w:sz w:val="28"/>
          <w:szCs w:val="28"/>
        </w:rPr>
        <w:t xml:space="preserve"> </w:t>
      </w:r>
    </w:p>
    <w:p w14:paraId="76878912" w14:textId="1D56A3B5" w:rsidR="00E95598" w:rsidRDefault="009B1E72" w:rsidP="005A3DB9">
      <w:pPr>
        <w:pBdr>
          <w:bottom w:val="single" w:sz="12" w:space="0" w:color="auto"/>
        </w:pBdr>
        <w:tabs>
          <w:tab w:val="left" w:pos="1065"/>
        </w:tabs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tbl>
      <w:tblPr>
        <w:tblStyle w:val="TableGrid"/>
        <w:tblW w:w="11156" w:type="dxa"/>
        <w:tblLook w:val="04A0" w:firstRow="1" w:lastRow="0" w:firstColumn="1" w:lastColumn="0" w:noHBand="0" w:noVBand="1"/>
      </w:tblPr>
      <w:tblGrid>
        <w:gridCol w:w="4724"/>
        <w:gridCol w:w="6432"/>
      </w:tblGrid>
      <w:tr w:rsidR="00E95598" w:rsidRPr="00E95598" w14:paraId="1E400E78" w14:textId="77777777" w:rsidTr="00633145">
        <w:trPr>
          <w:trHeight w:val="10610"/>
        </w:trPr>
        <w:tc>
          <w:tcPr>
            <w:tcW w:w="48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</w:tcPr>
          <w:p w14:paraId="4415B691" w14:textId="77777777" w:rsidR="00E95598" w:rsidRDefault="00E95598" w:rsidP="00E95598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</w:p>
          <w:p w14:paraId="2E0B7F8A" w14:textId="00B8FFE6" w:rsidR="00E95598" w:rsidRPr="00E95598" w:rsidRDefault="00E95598" w:rsidP="00E95598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 w:rsidRPr="00E95598">
              <w:rPr>
                <w:b/>
                <w:bCs/>
                <w:sz w:val="24"/>
                <w:szCs w:val="24"/>
                <w:u w:val="single"/>
              </w:rPr>
              <w:t>SECURITY DEPOSIT:</w:t>
            </w:r>
          </w:p>
          <w:p w14:paraId="5145D164" w14:textId="17541EC7" w:rsidR="00E95598" w:rsidRPr="006B799B" w:rsidRDefault="00C06ADE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Deposit Insurance Through Beagle: $3</w:t>
            </w:r>
            <w:r w:rsidR="0024601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/month (non-refundable)</w:t>
            </w:r>
            <w:r w:rsidR="006B799B">
              <w:rPr>
                <w:sz w:val="24"/>
                <w:szCs w:val="24"/>
              </w:rPr>
              <w:t xml:space="preserve"> </w:t>
            </w:r>
            <w:r w:rsidR="006B799B" w:rsidRPr="006B799B">
              <w:rPr>
                <w:b/>
                <w:bCs/>
                <w:sz w:val="24"/>
                <w:szCs w:val="24"/>
                <w:u w:val="single"/>
              </w:rPr>
              <w:t>OR</w:t>
            </w:r>
            <w:r w:rsidR="006B799B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r w:rsidR="006B799B">
              <w:rPr>
                <w:sz w:val="24"/>
                <w:szCs w:val="24"/>
              </w:rPr>
              <w:t>$1500 Refundable Deposit</w:t>
            </w:r>
          </w:p>
          <w:p w14:paraId="7E7ED9A4" w14:textId="1009B1B2" w:rsidR="00E95598" w:rsidRDefault="00E95598" w:rsidP="00E95598">
            <w:pPr>
              <w:jc w:val="right"/>
              <w:rPr>
                <w:sz w:val="24"/>
                <w:szCs w:val="24"/>
                <w:u w:val="single"/>
              </w:rPr>
            </w:pPr>
          </w:p>
          <w:p w14:paraId="5EF2A50C" w14:textId="56AFF8F8" w:rsidR="00E95598" w:rsidRDefault="00E95598" w:rsidP="00E95598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UTILITIES/ADDITIONAL FEES:</w:t>
            </w:r>
          </w:p>
          <w:p w14:paraId="3D483AC9" w14:textId="1F5FF8E7" w:rsidR="00E95598" w:rsidRPr="00E95598" w:rsidRDefault="00E95598" w:rsidP="00E95598">
            <w:pPr>
              <w:jc w:val="right"/>
              <w:rPr>
                <w:i/>
                <w:iCs/>
                <w:sz w:val="24"/>
                <w:szCs w:val="24"/>
                <w:u w:val="single"/>
              </w:rPr>
            </w:pPr>
            <w:r w:rsidRPr="00E95598">
              <w:rPr>
                <w:i/>
                <w:iCs/>
                <w:sz w:val="24"/>
                <w:szCs w:val="24"/>
                <w:u w:val="single"/>
              </w:rPr>
              <w:t>Required Monthly Fees</w:t>
            </w:r>
          </w:p>
          <w:p w14:paraId="37EF26B9" w14:textId="1914C1E3" w:rsidR="00E95598" w:rsidRDefault="00E95598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Pest Control: $</w:t>
            </w:r>
            <w:r w:rsidR="006D7C2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/month</w:t>
            </w:r>
          </w:p>
          <w:p w14:paraId="3CF451A5" w14:textId="77777777" w:rsidR="00675F3F" w:rsidRDefault="00990CB0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Internet: $</w:t>
            </w:r>
            <w:r w:rsidR="00DF29DC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0/month</w:t>
            </w:r>
          </w:p>
          <w:p w14:paraId="4825B8D2" w14:textId="6A491A8C" w:rsidR="00990CB0" w:rsidRDefault="00675F3F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Valet Trash $35/month</w:t>
            </w:r>
            <w:r w:rsidR="00990CB0">
              <w:rPr>
                <w:sz w:val="24"/>
                <w:szCs w:val="24"/>
              </w:rPr>
              <w:t xml:space="preserve"> </w:t>
            </w:r>
          </w:p>
          <w:p w14:paraId="026D9627" w14:textId="3BDBCAE8" w:rsidR="00E95598" w:rsidRDefault="00E95598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Water/</w:t>
            </w:r>
            <w:r w:rsidR="00B530D9">
              <w:rPr>
                <w:sz w:val="24"/>
                <w:szCs w:val="24"/>
              </w:rPr>
              <w:t>Sewer</w:t>
            </w:r>
            <w:r>
              <w:rPr>
                <w:sz w:val="24"/>
                <w:szCs w:val="24"/>
              </w:rPr>
              <w:t>/</w:t>
            </w:r>
            <w:r w:rsidR="00B530D9">
              <w:rPr>
                <w:sz w:val="24"/>
                <w:szCs w:val="24"/>
              </w:rPr>
              <w:t>Gas</w:t>
            </w:r>
            <w:r>
              <w:rPr>
                <w:sz w:val="24"/>
                <w:szCs w:val="24"/>
              </w:rPr>
              <w:t xml:space="preserve">: </w:t>
            </w:r>
            <w:r w:rsidR="00B530D9">
              <w:rPr>
                <w:sz w:val="24"/>
                <w:szCs w:val="24"/>
              </w:rPr>
              <w:t>Allocated by formula</w:t>
            </w:r>
          </w:p>
          <w:p w14:paraId="3E7EB0EC" w14:textId="77777777" w:rsidR="00E95598" w:rsidRDefault="00E95598" w:rsidP="00E95598">
            <w:pPr>
              <w:jc w:val="right"/>
              <w:rPr>
                <w:i/>
                <w:iCs/>
                <w:sz w:val="24"/>
                <w:szCs w:val="24"/>
                <w:u w:val="single"/>
              </w:rPr>
            </w:pPr>
          </w:p>
          <w:p w14:paraId="6B56A76E" w14:textId="031F59D2" w:rsidR="00E95598" w:rsidRPr="000C6A3C" w:rsidRDefault="00E95598" w:rsidP="006D7C24">
            <w:pPr>
              <w:jc w:val="right"/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0C6A3C">
              <w:rPr>
                <w:b/>
                <w:bCs/>
                <w:i/>
                <w:iCs/>
                <w:sz w:val="24"/>
                <w:szCs w:val="24"/>
                <w:u w:val="single"/>
              </w:rPr>
              <w:t>Monthly Fees (if applicable)</w:t>
            </w:r>
          </w:p>
          <w:p w14:paraId="6A62E050" w14:textId="015124C2" w:rsidR="00E95598" w:rsidRDefault="00E95598" w:rsidP="00E95598">
            <w:pPr>
              <w:jc w:val="right"/>
              <w:rPr>
                <w:sz w:val="24"/>
                <w:szCs w:val="24"/>
              </w:rPr>
            </w:pPr>
            <w:r w:rsidRPr="00E95598">
              <w:rPr>
                <w:sz w:val="24"/>
                <w:szCs w:val="24"/>
              </w:rPr>
              <w:t>Credit Building &amp; Financial Planning</w:t>
            </w:r>
            <w:r w:rsidR="000C6A3C">
              <w:rPr>
                <w:sz w:val="24"/>
                <w:szCs w:val="24"/>
              </w:rPr>
              <w:t xml:space="preserve"> </w:t>
            </w:r>
            <w:r w:rsidRPr="00E95598">
              <w:rPr>
                <w:sz w:val="24"/>
                <w:szCs w:val="24"/>
              </w:rPr>
              <w:t xml:space="preserve">Services </w:t>
            </w:r>
            <w:r w:rsidR="000C6A3C" w:rsidRPr="00E95598">
              <w:rPr>
                <w:sz w:val="24"/>
                <w:szCs w:val="24"/>
              </w:rPr>
              <w:t>through</w:t>
            </w:r>
            <w:r w:rsidRPr="00E95598">
              <w:rPr>
                <w:sz w:val="24"/>
                <w:szCs w:val="24"/>
              </w:rPr>
              <w:t xml:space="preserve"> RentPlus:</w:t>
            </w:r>
            <w:r>
              <w:rPr>
                <w:sz w:val="24"/>
                <w:szCs w:val="24"/>
              </w:rPr>
              <w:t xml:space="preserve"> $8.95-$14.95/month</w:t>
            </w:r>
          </w:p>
          <w:p w14:paraId="095C8033" w14:textId="77777777" w:rsidR="006D7C24" w:rsidRDefault="006D7C24" w:rsidP="00E95598">
            <w:pPr>
              <w:rPr>
                <w:sz w:val="24"/>
                <w:szCs w:val="24"/>
              </w:rPr>
            </w:pPr>
          </w:p>
          <w:p w14:paraId="4B74303D" w14:textId="67BB08C1" w:rsidR="00E95598" w:rsidRPr="00E95598" w:rsidRDefault="00E95598" w:rsidP="00E95598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PARKING:</w:t>
            </w:r>
          </w:p>
          <w:p w14:paraId="5E1AAEB0" w14:textId="5478138F" w:rsidR="00E95598" w:rsidRDefault="00E95598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Permit Parking Required for Visitors &amp; Residents|</w:t>
            </w:r>
          </w:p>
          <w:p w14:paraId="1D9343EC" w14:textId="3FBE2299" w:rsidR="00E95598" w:rsidRDefault="00990CB0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Reserved</w:t>
            </w:r>
            <w:r w:rsidR="00E95598">
              <w:rPr>
                <w:sz w:val="24"/>
                <w:szCs w:val="24"/>
              </w:rPr>
              <w:t xml:space="preserve"> </w:t>
            </w:r>
            <w:r w:rsidR="006D7C24">
              <w:rPr>
                <w:sz w:val="24"/>
                <w:szCs w:val="24"/>
              </w:rPr>
              <w:t>Spots: $3</w:t>
            </w:r>
            <w:r w:rsidR="00350566">
              <w:rPr>
                <w:sz w:val="24"/>
                <w:szCs w:val="24"/>
              </w:rPr>
              <w:t>0</w:t>
            </w:r>
            <w:r w:rsidR="00E95598">
              <w:rPr>
                <w:sz w:val="24"/>
                <w:szCs w:val="24"/>
              </w:rPr>
              <w:t>/month</w:t>
            </w:r>
          </w:p>
          <w:p w14:paraId="59E0E204" w14:textId="5862938D" w:rsidR="00E95598" w:rsidRDefault="00E95598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</w:t>
            </w:r>
          </w:p>
          <w:p w14:paraId="6C0E67D6" w14:textId="77777777" w:rsidR="00E95598" w:rsidRDefault="00E95598" w:rsidP="00E9559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Come, First Serve.</w:t>
            </w:r>
          </w:p>
          <w:p w14:paraId="0EB52F28" w14:textId="77777777" w:rsidR="00B10240" w:rsidRDefault="00B10240" w:rsidP="00B10240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</w:p>
          <w:p w14:paraId="47240493" w14:textId="3404D20C" w:rsidR="00B10240" w:rsidRPr="00E95598" w:rsidRDefault="00B10240" w:rsidP="00B10240">
            <w:pPr>
              <w:jc w:val="right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PET FEES:</w:t>
            </w:r>
          </w:p>
          <w:p w14:paraId="4231CF6D" w14:textId="77777777" w:rsidR="008F6C4A" w:rsidRDefault="00B10240" w:rsidP="00B102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 Friendly Community</w:t>
            </w:r>
            <w:r w:rsidR="006D7C24">
              <w:rPr>
                <w:sz w:val="24"/>
                <w:szCs w:val="24"/>
              </w:rPr>
              <w:t>. Breed &amp; Weight Restrictions Apply</w:t>
            </w:r>
          </w:p>
          <w:p w14:paraId="4A450D0A" w14:textId="77777777" w:rsidR="008F6C4A" w:rsidRDefault="006D7C24" w:rsidP="00B102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Pet Limit</w:t>
            </w:r>
          </w:p>
          <w:p w14:paraId="23132969" w14:textId="3D719A9B" w:rsidR="00E95598" w:rsidRDefault="006D7C24" w:rsidP="00B102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Must register all pets with </w:t>
            </w:r>
            <w:r w:rsidR="00C57536">
              <w:rPr>
                <w:sz w:val="24"/>
                <w:szCs w:val="24"/>
              </w:rPr>
              <w:t>Pet Screening</w:t>
            </w:r>
            <w:r>
              <w:rPr>
                <w:sz w:val="24"/>
                <w:szCs w:val="24"/>
              </w:rPr>
              <w:t>.</w:t>
            </w:r>
          </w:p>
          <w:p w14:paraId="519D21FD" w14:textId="77777777" w:rsidR="00B10240" w:rsidRDefault="00B10240" w:rsidP="00B102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 Fee: $250</w:t>
            </w:r>
          </w:p>
          <w:p w14:paraId="2D3A5090" w14:textId="77777777" w:rsidR="00B10240" w:rsidRDefault="00B10240" w:rsidP="00B102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 Deposit: $250</w:t>
            </w:r>
          </w:p>
          <w:p w14:paraId="5F382341" w14:textId="033BD7D4" w:rsidR="00B10240" w:rsidRPr="00E95598" w:rsidRDefault="00B10240" w:rsidP="00B102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Pet Rent: $</w:t>
            </w:r>
            <w:r w:rsidR="00C06ADE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>/month</w:t>
            </w:r>
          </w:p>
        </w:tc>
        <w:tc>
          <w:tcPr>
            <w:tcW w:w="6301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0139B842" w14:textId="76E8CD07" w:rsidR="00E95598" w:rsidRPr="00E95598" w:rsidRDefault="00E95598" w:rsidP="00E95598">
            <w:pPr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REQUIREMENTS:</w:t>
            </w:r>
          </w:p>
          <w:p w14:paraId="149DD03D" w14:textId="77777777" w:rsidR="00E95598" w:rsidRDefault="00E95598" w:rsidP="00E95598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Verifiable Monthly Income Equivalent to 2.75x the rent</w:t>
            </w:r>
          </w:p>
          <w:p w14:paraId="2D949475" w14:textId="77777777" w:rsidR="00E95598" w:rsidRDefault="00E95598" w:rsidP="00E95598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Criminal Record, Rental History &amp; Credit Report</w:t>
            </w:r>
          </w:p>
          <w:p w14:paraId="7D02FBBA" w14:textId="77777777" w:rsidR="00E95598" w:rsidRDefault="00E95598" w:rsidP="00E95598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Proof of Employment</w:t>
            </w:r>
          </w:p>
          <w:p w14:paraId="7E881D4B" w14:textId="585C1864" w:rsidR="00B10240" w:rsidRPr="00F86342" w:rsidRDefault="00B55639" w:rsidP="00E95598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Current </w:t>
            </w:r>
            <w:r w:rsidR="00E95598">
              <w:rPr>
                <w:sz w:val="24"/>
                <w:szCs w:val="24"/>
              </w:rPr>
              <w:t>Valid, Government-Issued, Photo ID</w:t>
            </w:r>
          </w:p>
          <w:p w14:paraId="27F3151E" w14:textId="14B67122" w:rsidR="00E95598" w:rsidRDefault="00E95598" w:rsidP="00E955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</w:t>
            </w:r>
            <w:r w:rsidR="00B10240">
              <w:rPr>
                <w:sz w:val="24"/>
                <w:szCs w:val="24"/>
              </w:rPr>
              <w:t>_______________</w:t>
            </w:r>
          </w:p>
          <w:p w14:paraId="100DA5E8" w14:textId="77777777" w:rsidR="008F6C4A" w:rsidRDefault="008F6C4A" w:rsidP="00E95598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78BF014A" w14:textId="637163C7" w:rsidR="00E95598" w:rsidRDefault="00E95598" w:rsidP="00E95598">
            <w:pPr>
              <w:rPr>
                <w:b/>
                <w:bCs/>
                <w:sz w:val="24"/>
                <w:szCs w:val="24"/>
                <w:u w:val="single"/>
              </w:rPr>
            </w:pPr>
            <w:r w:rsidRPr="00E95598">
              <w:rPr>
                <w:b/>
                <w:bCs/>
                <w:sz w:val="24"/>
                <w:szCs w:val="24"/>
                <w:u w:val="single"/>
              </w:rPr>
              <w:t>ELECTRICITY:</w:t>
            </w:r>
          </w:p>
          <w:p w14:paraId="6560D148" w14:textId="77777777" w:rsidR="001675A3" w:rsidRDefault="00E95598" w:rsidP="00E955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Must have </w:t>
            </w:r>
            <w:r w:rsidRPr="002F6953">
              <w:rPr>
                <w:b/>
                <w:bCs/>
                <w:sz w:val="24"/>
                <w:szCs w:val="24"/>
              </w:rPr>
              <w:t>proof of provider</w:t>
            </w:r>
            <w:r w:rsidR="002F6953" w:rsidRPr="002F6953">
              <w:rPr>
                <w:b/>
                <w:bCs/>
                <w:sz w:val="24"/>
                <w:szCs w:val="24"/>
              </w:rPr>
              <w:t xml:space="preserve"> &amp; account #</w:t>
            </w:r>
            <w:r w:rsidRPr="002F6953">
              <w:rPr>
                <w:b/>
                <w:bCs/>
                <w:sz w:val="24"/>
                <w:szCs w:val="24"/>
              </w:rPr>
              <w:t xml:space="preserve"> upon move-in</w:t>
            </w:r>
            <w:r>
              <w:rPr>
                <w:sz w:val="24"/>
                <w:szCs w:val="24"/>
              </w:rPr>
              <w:t xml:space="preserve"> to avoid additional fees</w:t>
            </w:r>
            <w:r w:rsidR="00345D6A">
              <w:rPr>
                <w:sz w:val="24"/>
                <w:szCs w:val="24"/>
              </w:rPr>
              <w:t xml:space="preserve">. </w:t>
            </w:r>
          </w:p>
          <w:p w14:paraId="61C08A48" w14:textId="6E5C48C6" w:rsidR="00740E65" w:rsidRPr="000D673E" w:rsidRDefault="00345D6A" w:rsidP="000D673E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0D673E">
              <w:rPr>
                <w:sz w:val="24"/>
                <w:szCs w:val="24"/>
              </w:rPr>
              <w:t xml:space="preserve">Electricity services are set up </w:t>
            </w:r>
            <w:r w:rsidR="00990CB0" w:rsidRPr="000D673E">
              <w:rPr>
                <w:sz w:val="24"/>
                <w:szCs w:val="24"/>
              </w:rPr>
              <w:t xml:space="preserve">through </w:t>
            </w:r>
            <w:r w:rsidR="00B100D3" w:rsidRPr="000D673E">
              <w:rPr>
                <w:sz w:val="24"/>
                <w:szCs w:val="24"/>
              </w:rPr>
              <w:t>New Braunfels Utilities</w:t>
            </w:r>
            <w:r w:rsidR="00740E65" w:rsidRPr="000D673E">
              <w:rPr>
                <w:sz w:val="24"/>
                <w:szCs w:val="24"/>
              </w:rPr>
              <w:t xml:space="preserve"> by visiting the following website:</w:t>
            </w:r>
          </w:p>
          <w:p w14:paraId="4628CDDE" w14:textId="7A4894EC" w:rsidR="00B100D3" w:rsidRPr="00202200" w:rsidRDefault="00B100D3" w:rsidP="00E95598">
            <w:pPr>
              <w:rPr>
                <w:b/>
                <w:bCs/>
                <w:sz w:val="20"/>
                <w:szCs w:val="20"/>
              </w:rPr>
            </w:pPr>
            <w:hyperlink r:id="rId7" w:history="1">
              <w:r w:rsidRPr="00202200">
                <w:rPr>
                  <w:rStyle w:val="Hyperlink"/>
                  <w:sz w:val="20"/>
                  <w:szCs w:val="20"/>
                </w:rPr>
                <w:t>https://www.nbutexas.com/customer-service/start-stop-and-transfer-service/</w:t>
              </w:r>
            </w:hyperlink>
            <w:r w:rsidRPr="00202200">
              <w:rPr>
                <w:sz w:val="20"/>
                <w:szCs w:val="20"/>
              </w:rPr>
              <w:t xml:space="preserve"> Or by calling new Braunfels Utilities Directly at: 830.629.8400</w:t>
            </w:r>
          </w:p>
          <w:p w14:paraId="52850A86" w14:textId="77777777" w:rsidR="008F6C4A" w:rsidRDefault="008F6C4A" w:rsidP="00E2046C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4F12FD83" w14:textId="76A27C3C" w:rsidR="00E2046C" w:rsidRDefault="00E2046C" w:rsidP="00E2046C">
            <w:pPr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RENTERS INSURANCE:</w:t>
            </w:r>
          </w:p>
          <w:p w14:paraId="2694578B" w14:textId="77777777" w:rsidR="00E2046C" w:rsidRDefault="00E2046C" w:rsidP="00E204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Renter’s Insurance is required and must be maintained active and valid throughout the duration of your lease term. </w:t>
            </w:r>
          </w:p>
          <w:p w14:paraId="23EF37E1" w14:textId="64C5D974" w:rsidR="00E2046C" w:rsidRPr="00647982" w:rsidRDefault="00E2046C" w:rsidP="00E2046C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 w:rsidRPr="00647982">
              <w:rPr>
                <w:sz w:val="24"/>
                <w:szCs w:val="24"/>
              </w:rPr>
              <w:t>Policy can be obtained through your own provider of choice or enroll in our Master Liability Coverage Policy for just $</w:t>
            </w:r>
            <w:r w:rsidR="00F826E0">
              <w:rPr>
                <w:sz w:val="24"/>
                <w:szCs w:val="24"/>
              </w:rPr>
              <w:t>1</w:t>
            </w:r>
            <w:r w:rsidRPr="00647982">
              <w:rPr>
                <w:sz w:val="24"/>
                <w:szCs w:val="24"/>
              </w:rPr>
              <w:t xml:space="preserve">5/month Note: The Master Liability Coverage Policy covers $100K Lability and $5K contents coverage.   </w:t>
            </w:r>
          </w:p>
          <w:p w14:paraId="529E0BD9" w14:textId="77777777" w:rsidR="008F6C4A" w:rsidRDefault="008F6C4A" w:rsidP="00E95598">
            <w:pPr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</w:p>
          <w:p w14:paraId="2DDEA392" w14:textId="54F192EA" w:rsidR="00E95598" w:rsidRPr="00E2046C" w:rsidRDefault="00E95598" w:rsidP="00E95598">
            <w:pPr>
              <w:rPr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E2046C">
              <w:rPr>
                <w:b/>
                <w:bCs/>
                <w:i/>
                <w:iCs/>
                <w:sz w:val="24"/>
                <w:szCs w:val="24"/>
                <w:u w:val="single"/>
              </w:rPr>
              <w:t xml:space="preserve">Policy Requirements: </w:t>
            </w:r>
          </w:p>
          <w:p w14:paraId="1CA720C2" w14:textId="69E17E65" w:rsidR="00E95598" w:rsidRDefault="00E95598" w:rsidP="00E9559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Liability coverage of at least $100,000 and list the property as an Interested Party to the policy with the following information: </w:t>
            </w:r>
          </w:p>
          <w:p w14:paraId="0ABAC741" w14:textId="3D84AAB3" w:rsidR="00E95598" w:rsidRPr="008F6C4A" w:rsidRDefault="00B100D3" w:rsidP="00E95598">
            <w:pPr>
              <w:pStyle w:val="ListParagraph"/>
              <w:numPr>
                <w:ilvl w:val="1"/>
                <w:numId w:val="3"/>
              </w:numPr>
            </w:pPr>
            <w:r w:rsidRPr="008F6C4A">
              <w:t xml:space="preserve">Cypress Edge </w:t>
            </w:r>
          </w:p>
          <w:p w14:paraId="1C0EDACA" w14:textId="77777777" w:rsidR="008F6C4A" w:rsidRPr="008F6C4A" w:rsidRDefault="008F6C4A" w:rsidP="008F6C4A">
            <w:pPr>
              <w:pStyle w:val="ListParagraph"/>
              <w:numPr>
                <w:ilvl w:val="1"/>
                <w:numId w:val="3"/>
              </w:numPr>
            </w:pPr>
            <w:r w:rsidRPr="008F6C4A">
              <w:t xml:space="preserve">P.O. Box 3687, Coppell, TX 75019 </w:t>
            </w:r>
            <w:hyperlink r:id="rId8" w:history="1"/>
            <w:r w:rsidRPr="008F6C4A">
              <w:t xml:space="preserve"> </w:t>
            </w:r>
          </w:p>
          <w:p w14:paraId="1F56B5B2" w14:textId="00EC37D3" w:rsidR="00E95598" w:rsidRPr="008F6C4A" w:rsidRDefault="008F6C4A" w:rsidP="008F6C4A">
            <w:pPr>
              <w:pStyle w:val="ListParagraph"/>
              <w:numPr>
                <w:ilvl w:val="1"/>
                <w:numId w:val="3"/>
              </w:numPr>
            </w:pPr>
            <w:hyperlink r:id="rId9" w:history="1">
              <w:r w:rsidRPr="008F6C4A">
                <w:rPr>
                  <w:rStyle w:val="Hyperlink"/>
                </w:rPr>
                <w:t>RentersAIP@yardi.com</w:t>
              </w:r>
            </w:hyperlink>
            <w:r w:rsidRPr="008F6C4A">
              <w:t xml:space="preserve"> &amp; </w:t>
            </w:r>
            <w:hyperlink r:id="rId10" w:history="1">
              <w:r w:rsidR="00B100D3" w:rsidRPr="008F6C4A">
                <w:rPr>
                  <w:rStyle w:val="Hyperlink"/>
                </w:rPr>
                <w:t>CypressEdgeMGR@MLDCmanagement.com</w:t>
              </w:r>
            </w:hyperlink>
            <w:r w:rsidR="00E95598" w:rsidRPr="008F6C4A">
              <w:t xml:space="preserve"> </w:t>
            </w:r>
          </w:p>
          <w:p w14:paraId="7AF5FCAF" w14:textId="77777777" w:rsidR="008F6C4A" w:rsidRDefault="008F6C4A" w:rsidP="00F86342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47DEAF5A" w14:textId="143972CE" w:rsidR="00F86342" w:rsidRPr="00E2046C" w:rsidRDefault="00F86342" w:rsidP="00F86342">
            <w:pPr>
              <w:rPr>
                <w:b/>
                <w:bCs/>
                <w:sz w:val="24"/>
                <w:szCs w:val="24"/>
                <w:u w:val="single"/>
              </w:rPr>
            </w:pPr>
            <w:r w:rsidRPr="00E2046C">
              <w:rPr>
                <w:b/>
                <w:bCs/>
                <w:sz w:val="24"/>
                <w:szCs w:val="24"/>
                <w:u w:val="single"/>
              </w:rPr>
              <w:t>Spectrum Internet:</w:t>
            </w:r>
          </w:p>
          <w:p w14:paraId="330AD851" w14:textId="77777777" w:rsidR="00F86342" w:rsidRPr="00202200" w:rsidRDefault="00F86342" w:rsidP="00F86342">
            <w:pPr>
              <w:pStyle w:val="ListParagraph"/>
              <w:numPr>
                <w:ilvl w:val="0"/>
                <w:numId w:val="4"/>
              </w:numPr>
            </w:pPr>
            <w:r w:rsidRPr="00202200">
              <w:t>Ultra 500 Mbps</w:t>
            </w:r>
          </w:p>
          <w:p w14:paraId="05BC0FC5" w14:textId="77777777" w:rsidR="00F86342" w:rsidRPr="00202200" w:rsidRDefault="00F86342" w:rsidP="00F86342">
            <w:pPr>
              <w:pStyle w:val="ListParagraph"/>
              <w:numPr>
                <w:ilvl w:val="0"/>
                <w:numId w:val="4"/>
              </w:numPr>
            </w:pPr>
            <w:r w:rsidRPr="00202200">
              <w:t>Internet and Cable</w:t>
            </w:r>
          </w:p>
          <w:p w14:paraId="66CDD0BF" w14:textId="77777777" w:rsidR="00F86342" w:rsidRPr="00202200" w:rsidRDefault="00F86342" w:rsidP="00F86342">
            <w:pPr>
              <w:pStyle w:val="ListParagraph"/>
              <w:numPr>
                <w:ilvl w:val="0"/>
                <w:numId w:val="4"/>
              </w:numPr>
            </w:pPr>
            <w:r w:rsidRPr="00202200">
              <w:t>Set up service by Calling 833-697-7328</w:t>
            </w:r>
          </w:p>
          <w:p w14:paraId="54466304" w14:textId="77777777" w:rsidR="00F86342" w:rsidRPr="00202200" w:rsidRDefault="00F86342" w:rsidP="00F86342">
            <w:pPr>
              <w:pStyle w:val="ListParagraph"/>
              <w:numPr>
                <w:ilvl w:val="0"/>
                <w:numId w:val="4"/>
              </w:numPr>
            </w:pPr>
            <w:r w:rsidRPr="00202200">
              <w:t>Asking for “Bulk sales”</w:t>
            </w:r>
          </w:p>
          <w:p w14:paraId="734EC936" w14:textId="77777777" w:rsidR="008F6C4A" w:rsidRDefault="008F6C4A" w:rsidP="00202200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36E22BFD" w14:textId="49EBBA16" w:rsidR="00202200" w:rsidRPr="00603885" w:rsidRDefault="00202200" w:rsidP="00202200">
            <w:pPr>
              <w:rPr>
                <w:b/>
                <w:bCs/>
                <w:sz w:val="24"/>
                <w:szCs w:val="24"/>
              </w:rPr>
            </w:pPr>
            <w:r w:rsidRPr="00603885">
              <w:rPr>
                <w:b/>
                <w:bCs/>
                <w:sz w:val="24"/>
                <w:szCs w:val="24"/>
                <w:u w:val="single"/>
              </w:rPr>
              <w:t>PetScreening</w:t>
            </w:r>
            <w:r w:rsidRPr="00603885">
              <w:rPr>
                <w:b/>
                <w:bCs/>
                <w:sz w:val="24"/>
                <w:szCs w:val="24"/>
              </w:rPr>
              <w:t xml:space="preserve"> </w:t>
            </w:r>
          </w:p>
          <w:p w14:paraId="07AD4BC2" w14:textId="1DBE65E6" w:rsidR="00202200" w:rsidRPr="00202200" w:rsidRDefault="00202200" w:rsidP="00202200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202200">
              <w:rPr>
                <w:sz w:val="20"/>
                <w:szCs w:val="20"/>
              </w:rPr>
              <w:t xml:space="preserve">This program ensures all pets are properly registered and documented. </w:t>
            </w:r>
            <w:r w:rsidRPr="00202200">
              <w:rPr>
                <w:b/>
                <w:bCs/>
                <w:i/>
                <w:iCs/>
                <w:sz w:val="20"/>
                <w:szCs w:val="20"/>
              </w:rPr>
              <w:t>Whether you have a pet or not, participation is required for new leases and renewals and can be subject to an annual fee.</w:t>
            </w:r>
          </w:p>
        </w:tc>
      </w:tr>
    </w:tbl>
    <w:p w14:paraId="7D919BF0" w14:textId="2C392B29" w:rsidR="00E95598" w:rsidRPr="00202200" w:rsidRDefault="00E95598" w:rsidP="00B10240">
      <w:pPr>
        <w:jc w:val="center"/>
        <w:rPr>
          <w:b/>
          <w:bCs/>
          <w:sz w:val="24"/>
          <w:szCs w:val="24"/>
          <w:u w:val="single"/>
        </w:rPr>
      </w:pPr>
      <w:r w:rsidRPr="00202200">
        <w:rPr>
          <w:b/>
          <w:bCs/>
          <w:sz w:val="24"/>
          <w:szCs w:val="24"/>
          <w:u w:val="single"/>
        </w:rPr>
        <w:t>ALL FEES, SPECIALS &amp; PRICES ARE SUBJECT TO CHANGE WITHOUT NOTICE</w:t>
      </w:r>
    </w:p>
    <w:sectPr w:rsidR="00E95598" w:rsidRPr="00202200" w:rsidSect="00B10240">
      <w:pgSz w:w="12240" w:h="15840"/>
      <w:pgMar w:top="288" w:right="576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123BD"/>
    <w:multiLevelType w:val="hybridMultilevel"/>
    <w:tmpl w:val="80F6F0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8A1571"/>
    <w:multiLevelType w:val="hybridMultilevel"/>
    <w:tmpl w:val="523E68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20D25"/>
    <w:multiLevelType w:val="hybridMultilevel"/>
    <w:tmpl w:val="743E05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6A38B0"/>
    <w:multiLevelType w:val="hybridMultilevel"/>
    <w:tmpl w:val="E99A65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428DE"/>
    <w:multiLevelType w:val="hybridMultilevel"/>
    <w:tmpl w:val="ED36D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59421A"/>
    <w:multiLevelType w:val="hybridMultilevel"/>
    <w:tmpl w:val="307AFE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37692C"/>
    <w:multiLevelType w:val="hybridMultilevel"/>
    <w:tmpl w:val="B07C18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318744">
    <w:abstractNumId w:val="4"/>
  </w:num>
  <w:num w:numId="2" w16cid:durableId="2086344116">
    <w:abstractNumId w:val="6"/>
  </w:num>
  <w:num w:numId="3" w16cid:durableId="1846090721">
    <w:abstractNumId w:val="1"/>
  </w:num>
  <w:num w:numId="4" w16cid:durableId="1088117693">
    <w:abstractNumId w:val="0"/>
  </w:num>
  <w:num w:numId="5" w16cid:durableId="2016611124">
    <w:abstractNumId w:val="5"/>
  </w:num>
  <w:num w:numId="6" w16cid:durableId="262107218">
    <w:abstractNumId w:val="2"/>
  </w:num>
  <w:num w:numId="7" w16cid:durableId="16369074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98"/>
    <w:rsid w:val="00023BF6"/>
    <w:rsid w:val="0007331D"/>
    <w:rsid w:val="00082325"/>
    <w:rsid w:val="000A2CA7"/>
    <w:rsid w:val="000C2F97"/>
    <w:rsid w:val="000C6A3C"/>
    <w:rsid w:val="000D673E"/>
    <w:rsid w:val="00115DBD"/>
    <w:rsid w:val="001675A3"/>
    <w:rsid w:val="001C60AB"/>
    <w:rsid w:val="001D5BC8"/>
    <w:rsid w:val="001E29F8"/>
    <w:rsid w:val="00202200"/>
    <w:rsid w:val="0022420E"/>
    <w:rsid w:val="00246017"/>
    <w:rsid w:val="002551FC"/>
    <w:rsid w:val="002C5AC5"/>
    <w:rsid w:val="002F6953"/>
    <w:rsid w:val="00345D6A"/>
    <w:rsid w:val="00346F67"/>
    <w:rsid w:val="00350566"/>
    <w:rsid w:val="0045672C"/>
    <w:rsid w:val="004D25F0"/>
    <w:rsid w:val="00594845"/>
    <w:rsid w:val="005A2496"/>
    <w:rsid w:val="005A3DB9"/>
    <w:rsid w:val="005B2E26"/>
    <w:rsid w:val="005C31F1"/>
    <w:rsid w:val="005D660F"/>
    <w:rsid w:val="005E4BB9"/>
    <w:rsid w:val="005F2F8A"/>
    <w:rsid w:val="0060400C"/>
    <w:rsid w:val="00633145"/>
    <w:rsid w:val="00675F3F"/>
    <w:rsid w:val="006B799B"/>
    <w:rsid w:val="006D7C24"/>
    <w:rsid w:val="006E7CD3"/>
    <w:rsid w:val="006F286E"/>
    <w:rsid w:val="00717C1F"/>
    <w:rsid w:val="00740E65"/>
    <w:rsid w:val="00750C30"/>
    <w:rsid w:val="00774D29"/>
    <w:rsid w:val="007E4221"/>
    <w:rsid w:val="007F19E9"/>
    <w:rsid w:val="007F1D17"/>
    <w:rsid w:val="007F3C81"/>
    <w:rsid w:val="00840600"/>
    <w:rsid w:val="008503F2"/>
    <w:rsid w:val="00877796"/>
    <w:rsid w:val="008C0D5F"/>
    <w:rsid w:val="008F03B5"/>
    <w:rsid w:val="008F6C4A"/>
    <w:rsid w:val="00915BE7"/>
    <w:rsid w:val="00945459"/>
    <w:rsid w:val="00945905"/>
    <w:rsid w:val="0094740C"/>
    <w:rsid w:val="00990CB0"/>
    <w:rsid w:val="009B1E72"/>
    <w:rsid w:val="009D3FA9"/>
    <w:rsid w:val="00A978CB"/>
    <w:rsid w:val="00AB6C9E"/>
    <w:rsid w:val="00AC0C71"/>
    <w:rsid w:val="00AC1903"/>
    <w:rsid w:val="00B100D3"/>
    <w:rsid w:val="00B10240"/>
    <w:rsid w:val="00B530D9"/>
    <w:rsid w:val="00B541F1"/>
    <w:rsid w:val="00B55639"/>
    <w:rsid w:val="00B6475B"/>
    <w:rsid w:val="00B71553"/>
    <w:rsid w:val="00B73970"/>
    <w:rsid w:val="00B83627"/>
    <w:rsid w:val="00C06ADE"/>
    <w:rsid w:val="00C45D06"/>
    <w:rsid w:val="00C529FA"/>
    <w:rsid w:val="00C57536"/>
    <w:rsid w:val="00C7061F"/>
    <w:rsid w:val="00C87364"/>
    <w:rsid w:val="00D24FDC"/>
    <w:rsid w:val="00D4328B"/>
    <w:rsid w:val="00D56B96"/>
    <w:rsid w:val="00DB5F7E"/>
    <w:rsid w:val="00DF29DC"/>
    <w:rsid w:val="00E059F9"/>
    <w:rsid w:val="00E2046C"/>
    <w:rsid w:val="00E664E7"/>
    <w:rsid w:val="00E95598"/>
    <w:rsid w:val="00ED2A4D"/>
    <w:rsid w:val="00F05E29"/>
    <w:rsid w:val="00F11CD1"/>
    <w:rsid w:val="00F446B8"/>
    <w:rsid w:val="00F63FD0"/>
    <w:rsid w:val="00F826E0"/>
    <w:rsid w:val="00F86342"/>
    <w:rsid w:val="00F961A3"/>
    <w:rsid w:val="00FF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74753"/>
  <w15:chartTrackingRefBased/>
  <w15:docId w15:val="{3AAAA688-98B2-4DAA-9B05-EFCB82F0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55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59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5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5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wellAdmin@MLDCmanagemen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butexas.com/customer-service/start-stop-and-transfer-servic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ypressEdgeMGR@MLDCmanagement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CypressEdgeMGR@MLDCmanagemen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ntersAIP@yard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Grandon Leasing</dc:creator>
  <cp:keywords/>
  <dc:description/>
  <cp:lastModifiedBy>Carrie Hurst</cp:lastModifiedBy>
  <cp:revision>3</cp:revision>
  <cp:lastPrinted>2026-07-07T20:29:00Z</cp:lastPrinted>
  <dcterms:created xsi:type="dcterms:W3CDTF">2026-09-21T16:30:00Z</dcterms:created>
  <dcterms:modified xsi:type="dcterms:W3CDTF">2026-10-29T22:05:00Z</dcterms:modified>
</cp:coreProperties>
</file>