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19571" w14:textId="3AC34E62" w:rsidR="0084008A" w:rsidRDefault="00DE07DE">
      <w:r>
        <w:t>Complete this document please</w:t>
      </w:r>
    </w:p>
    <w:sectPr w:rsidR="00840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DE"/>
    <w:rsid w:val="00310FEB"/>
    <w:rsid w:val="0070591D"/>
    <w:rsid w:val="00D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B843"/>
  <w15:chartTrackingRefBased/>
  <w15:docId w15:val="{33239FCB-D784-4D84-A16D-435EFC7F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Lindell</dc:creator>
  <cp:keywords/>
  <dc:description/>
  <cp:lastModifiedBy>Maddie Lindell</cp:lastModifiedBy>
  <cp:revision>1</cp:revision>
  <dcterms:created xsi:type="dcterms:W3CDTF">2020-11-16T20:35:00Z</dcterms:created>
  <dcterms:modified xsi:type="dcterms:W3CDTF">2020-11-16T20:35:00Z</dcterms:modified>
</cp:coreProperties>
</file>